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2" w:rsidRDefault="008F55F2" w:rsidP="008F55F2">
      <w:pPr>
        <w:spacing w:after="0" w:line="240" w:lineRule="auto"/>
        <w:ind w:left="340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__________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Агаджанов</w:t>
      </w:r>
      <w:proofErr w:type="spellEnd"/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22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9222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НАУЧНОГО КРУЖКА 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кафедры государственно-правовых дисциплин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«Государство и право»</w:t>
      </w:r>
    </w:p>
    <w:p w:rsidR="008F55F2" w:rsidRDefault="00E92226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2019-2020</w:t>
      </w:r>
      <w:r w:rsidR="008F55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Челябинск</w:t>
      </w:r>
    </w:p>
    <w:p w:rsidR="008F55F2" w:rsidRDefault="00E92226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</w:t>
      </w: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55F2">
          <w:pgSz w:w="11906" w:h="16838"/>
          <w:pgMar w:top="567" w:right="566" w:bottom="1134" w:left="1134" w:header="708" w:footer="708" w:gutter="0"/>
          <w:cols w:space="720"/>
        </w:sect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1246"/>
        <w:gridCol w:w="3281"/>
        <w:gridCol w:w="1820"/>
        <w:gridCol w:w="3224"/>
      </w:tblGrid>
      <w:tr w:rsidR="008F55F2" w:rsidTr="008F55F2">
        <w:trPr>
          <w:trHeight w:val="58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F55F2" w:rsidTr="008F55F2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F55F2" w:rsidTr="008F55F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7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студентов для работы в научном кружке кафедры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E92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 сентября 201</w:t>
            </w:r>
            <w:r w:rsidR="00E9222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 </w:t>
            </w:r>
          </w:p>
        </w:tc>
      </w:tr>
      <w:tr w:rsidR="008F55F2" w:rsidTr="008F55F2">
        <w:trPr>
          <w:trHeight w:val="5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Составление списка членов научного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 студентов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 w:rsidP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 сентября 2019</w:t>
            </w:r>
            <w:r w:rsidR="008F55F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Выборы старосты научного кружка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 сентября 2019</w:t>
            </w:r>
            <w:r w:rsidR="008F55F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работ научного кружка студентов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E92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F55F2" w:rsidTr="008F55F2">
        <w:trPr>
          <w:trHeight w:val="61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кафедрального конкурса на лучшие научные работы студентов для участия в конкурсе ФГБОУВО «РГУП» на лучшую студенческую работу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E92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26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научного кружка кафедры:</w:t>
            </w:r>
          </w:p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членов кружка с Планом научного кружка и обсуждение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направленности научно-исследовательской деятельности членов кружка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F55F2" w:rsidRDefault="008F55F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8F55F2" w:rsidRDefault="008F55F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Процессуальная реформа</w:t>
            </w:r>
            <w:r w:rsidR="008F55F2">
              <w:rPr>
                <w:rFonts w:ascii="Times New Roman" w:hAnsi="Times New Roman"/>
                <w:sz w:val="24"/>
                <w:szCs w:val="24"/>
              </w:rPr>
              <w:t xml:space="preserve"> в системе правосудия. </w:t>
            </w:r>
          </w:p>
          <w:p w:rsidR="008F55F2" w:rsidRDefault="008F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и написание тезисов, докладов для участия в конференциях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экономика» как правовая категория</w:t>
            </w:r>
            <w:r w:rsidR="008F55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тем научных исследований и изучение требований по оформлению научных работ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26" w:rsidRDefault="00E92226" w:rsidP="00E9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 как развивающийся институт в современной</w:t>
            </w:r>
            <w:r w:rsidR="008F55F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F2" w:rsidRDefault="008F55F2" w:rsidP="00E92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результатов выступления на ежегодной вузовской конференции </w:t>
            </w:r>
            <w:r w:rsidR="00E92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суд в современном мире</w:t>
            </w:r>
            <w:r w:rsidR="00E92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403" w:rsidRDefault="008F55F2" w:rsidP="008D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и правовое регулирование сферы в области</w:t>
            </w:r>
            <w:r w:rsidR="00E92226">
              <w:rPr>
                <w:rFonts w:ascii="Times New Roman" w:hAnsi="Times New Roman"/>
                <w:sz w:val="24"/>
                <w:szCs w:val="24"/>
              </w:rPr>
              <w:t xml:space="preserve"> административных правоотношений</w:t>
            </w:r>
            <w:r w:rsidR="008D1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F2" w:rsidRDefault="008F55F2" w:rsidP="008D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авторов научных конкурсных работ в целях их апробирования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2020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26" w:rsidRDefault="00E922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«Электронное правосудие» - реформа законодательства.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 и подготовка тезисов, докладов для участия в ежегодных межвузовских конференциях Челябинска и др. вузов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26" w:rsidRDefault="00E922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Конституционные основы судебной власти.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правовых позиций высших судов и их применение в научной деятельности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2020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в избирательной системе России.</w:t>
            </w:r>
          </w:p>
          <w:p w:rsidR="008F55F2" w:rsidRDefault="008F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участия и результатов в ежегодных межвузовских конференциях Челябинска и др. вузов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2020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8D1403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результатов деятельности научного кружка и обсуждение проекта Плана на 201</w:t>
            </w:r>
            <w:r w:rsidR="008D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научного кружка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A1392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студентов в научной студенческой конференции УФ ФГБОУВО «РГУП»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A13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A139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 столе среди студентов на базе кафедры ГПД «</w:t>
            </w:r>
            <w:r w:rsidR="00A13923">
              <w:rPr>
                <w:rFonts w:ascii="Times New Roman" w:hAnsi="Times New Roman"/>
                <w:sz w:val="24"/>
                <w:szCs w:val="24"/>
              </w:rPr>
              <w:t>Конституционно-правовые аспекты процессуальной реформы в судебной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5F2" w:rsidRDefault="00A139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403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403" w:rsidRDefault="008D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403" w:rsidRDefault="008D1403" w:rsidP="00A139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 столе среди студентов на базе кафедры ГПД «</w:t>
            </w:r>
            <w:r w:rsidR="00A13923">
              <w:rPr>
                <w:rFonts w:ascii="Times New Roman" w:hAnsi="Times New Roman"/>
                <w:sz w:val="24"/>
                <w:szCs w:val="24"/>
              </w:rPr>
              <w:t>Развитие цифровой экономики в стране: вопросы теории и практики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03" w:rsidRDefault="00A139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2020</w:t>
            </w:r>
            <w:r w:rsidR="008D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8F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в различных студенческих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научно-практических конкурсах, конференциях, семинаров, круглых столов, олимпиадах др. вузов России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A139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2019-2020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научного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кружка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6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Информационная работа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кружка с организационно-нормативными документами: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Положение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научном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Положение о студенческом научном кружке при кафедре.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A13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30 сентября 2019</w:t>
            </w:r>
            <w:r w:rsidR="008F55F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информационного</w:t>
            </w:r>
            <w:r w:rsidR="008F55F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сообщения на тему: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задачах и основных направлениях научно-исследовательской работы в филиале».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A1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F55F2" w:rsidRDefault="008F55F2">
            <w:pPr>
              <w:shd w:val="clear" w:color="auto" w:fill="FFFFFF"/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суда;</w:t>
            </w:r>
          </w:p>
          <w:p w:rsidR="008F55F2" w:rsidRDefault="008F55F2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правоохранительных органов;</w:t>
            </w:r>
          </w:p>
          <w:p w:rsidR="008F55F2" w:rsidRDefault="008F55F2">
            <w:pPr>
              <w:tabs>
                <w:tab w:val="left" w:pos="0"/>
              </w:tabs>
              <w:spacing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органов исполнительной власти.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F2" w:rsidRDefault="008D1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A13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6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Научно-исследовательская и научно-методическая работа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0D2D11">
            <w:pPr>
              <w:shd w:val="clear" w:color="auto" w:fill="FFFFFF"/>
              <w:spacing w:after="0" w:line="278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исследования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тем, закрепленных за членами научного кружка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A13923" w:rsidP="000D2D11">
            <w:pPr>
              <w:shd w:val="clear" w:color="auto" w:fill="FFFFFF"/>
              <w:spacing w:after="0" w:line="278" w:lineRule="atLeast"/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Члены научного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студентами научных работ для участия в конкурсах, конференциях, семинарах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A13923" w:rsidP="000D2D1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</w:t>
            </w:r>
            <w:r w:rsidR="000D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студентов к участию в межвузовских научных и научно-практических конференциях, олимпиадах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A13923" w:rsidP="000D2D1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</w:t>
            </w:r>
            <w:r w:rsidR="000D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 к публикациям в сборниках научных трудов филиала, других научных изданиях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0D2D11" w:rsidP="000D2D1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Руководитель научного кружка                              </w:t>
      </w:r>
      <w:r w:rsidR="000D2D1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Тищенко Алена Владимировна </w:t>
      </w: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Pr="000D2D11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обсужден и одобрен на заседании кафедры 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 w:rsidR="000D2D1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139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протокол №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830212" w:rsidRDefault="00830212"/>
    <w:sectPr w:rsidR="00830212" w:rsidSect="0083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55F2"/>
    <w:rsid w:val="00004B2C"/>
    <w:rsid w:val="00013748"/>
    <w:rsid w:val="00015CEF"/>
    <w:rsid w:val="00027A7B"/>
    <w:rsid w:val="00034707"/>
    <w:rsid w:val="0004364F"/>
    <w:rsid w:val="000658BF"/>
    <w:rsid w:val="00093FDA"/>
    <w:rsid w:val="00096B30"/>
    <w:rsid w:val="000A3504"/>
    <w:rsid w:val="000C21FC"/>
    <w:rsid w:val="000D2D11"/>
    <w:rsid w:val="000F0CB8"/>
    <w:rsid w:val="001050E3"/>
    <w:rsid w:val="00106CD4"/>
    <w:rsid w:val="001221A5"/>
    <w:rsid w:val="00124A63"/>
    <w:rsid w:val="001363FE"/>
    <w:rsid w:val="00145A99"/>
    <w:rsid w:val="00163664"/>
    <w:rsid w:val="00164A81"/>
    <w:rsid w:val="00167BF3"/>
    <w:rsid w:val="0019680B"/>
    <w:rsid w:val="001C3FA8"/>
    <w:rsid w:val="001F7C8A"/>
    <w:rsid w:val="0022499C"/>
    <w:rsid w:val="00225318"/>
    <w:rsid w:val="002429C0"/>
    <w:rsid w:val="00245485"/>
    <w:rsid w:val="00275915"/>
    <w:rsid w:val="002A004F"/>
    <w:rsid w:val="002E6A49"/>
    <w:rsid w:val="00324F50"/>
    <w:rsid w:val="003311F6"/>
    <w:rsid w:val="0033407F"/>
    <w:rsid w:val="00344416"/>
    <w:rsid w:val="00371BD6"/>
    <w:rsid w:val="00373C38"/>
    <w:rsid w:val="00373E35"/>
    <w:rsid w:val="003A3E29"/>
    <w:rsid w:val="003A410D"/>
    <w:rsid w:val="003B09EB"/>
    <w:rsid w:val="003B0DD4"/>
    <w:rsid w:val="003C5208"/>
    <w:rsid w:val="003E2B1A"/>
    <w:rsid w:val="003E5D61"/>
    <w:rsid w:val="003F0E4C"/>
    <w:rsid w:val="003F31DE"/>
    <w:rsid w:val="003F584D"/>
    <w:rsid w:val="00402E38"/>
    <w:rsid w:val="00403AEB"/>
    <w:rsid w:val="00404422"/>
    <w:rsid w:val="0042712C"/>
    <w:rsid w:val="00430464"/>
    <w:rsid w:val="00444519"/>
    <w:rsid w:val="00447C3E"/>
    <w:rsid w:val="00450F7A"/>
    <w:rsid w:val="004565AE"/>
    <w:rsid w:val="00464014"/>
    <w:rsid w:val="004863F5"/>
    <w:rsid w:val="004C1A54"/>
    <w:rsid w:val="004C46AD"/>
    <w:rsid w:val="004E180D"/>
    <w:rsid w:val="004E6912"/>
    <w:rsid w:val="004F4F96"/>
    <w:rsid w:val="0050012C"/>
    <w:rsid w:val="00512119"/>
    <w:rsid w:val="00512E88"/>
    <w:rsid w:val="005145EC"/>
    <w:rsid w:val="00517D69"/>
    <w:rsid w:val="00531AF5"/>
    <w:rsid w:val="0054112B"/>
    <w:rsid w:val="005503B8"/>
    <w:rsid w:val="00552CA2"/>
    <w:rsid w:val="00553F89"/>
    <w:rsid w:val="00557297"/>
    <w:rsid w:val="00562F23"/>
    <w:rsid w:val="00573598"/>
    <w:rsid w:val="005A256F"/>
    <w:rsid w:val="005B2634"/>
    <w:rsid w:val="005D36DD"/>
    <w:rsid w:val="005D642F"/>
    <w:rsid w:val="005F4BF3"/>
    <w:rsid w:val="005F741F"/>
    <w:rsid w:val="0062034F"/>
    <w:rsid w:val="00622CC5"/>
    <w:rsid w:val="00625391"/>
    <w:rsid w:val="00665C29"/>
    <w:rsid w:val="00676E95"/>
    <w:rsid w:val="006A245E"/>
    <w:rsid w:val="006A25CD"/>
    <w:rsid w:val="006B159E"/>
    <w:rsid w:val="006B65AC"/>
    <w:rsid w:val="006C435B"/>
    <w:rsid w:val="006D721F"/>
    <w:rsid w:val="006E55D3"/>
    <w:rsid w:val="006F3BEE"/>
    <w:rsid w:val="007308CB"/>
    <w:rsid w:val="00735C51"/>
    <w:rsid w:val="00766AE7"/>
    <w:rsid w:val="00766C0B"/>
    <w:rsid w:val="007838E7"/>
    <w:rsid w:val="007872F0"/>
    <w:rsid w:val="0079081E"/>
    <w:rsid w:val="00791821"/>
    <w:rsid w:val="007930F1"/>
    <w:rsid w:val="007A2DD8"/>
    <w:rsid w:val="007A6529"/>
    <w:rsid w:val="007B223F"/>
    <w:rsid w:val="007B2CF0"/>
    <w:rsid w:val="007C0045"/>
    <w:rsid w:val="007C2188"/>
    <w:rsid w:val="007C24C0"/>
    <w:rsid w:val="007E626C"/>
    <w:rsid w:val="007F69A8"/>
    <w:rsid w:val="00806A22"/>
    <w:rsid w:val="008131E4"/>
    <w:rsid w:val="008168B2"/>
    <w:rsid w:val="00817A73"/>
    <w:rsid w:val="00820EB8"/>
    <w:rsid w:val="00830212"/>
    <w:rsid w:val="00836AA8"/>
    <w:rsid w:val="0084504F"/>
    <w:rsid w:val="00850F39"/>
    <w:rsid w:val="008672BB"/>
    <w:rsid w:val="00870ADA"/>
    <w:rsid w:val="008752B5"/>
    <w:rsid w:val="008850A7"/>
    <w:rsid w:val="0088633C"/>
    <w:rsid w:val="00891425"/>
    <w:rsid w:val="008A0583"/>
    <w:rsid w:val="008B183B"/>
    <w:rsid w:val="008B6680"/>
    <w:rsid w:val="008D1403"/>
    <w:rsid w:val="008D4123"/>
    <w:rsid w:val="008E01DA"/>
    <w:rsid w:val="008E599C"/>
    <w:rsid w:val="008F4036"/>
    <w:rsid w:val="008F55F2"/>
    <w:rsid w:val="008F5670"/>
    <w:rsid w:val="008F58D0"/>
    <w:rsid w:val="009036B3"/>
    <w:rsid w:val="0091488D"/>
    <w:rsid w:val="00916CB1"/>
    <w:rsid w:val="009254F9"/>
    <w:rsid w:val="00935A1E"/>
    <w:rsid w:val="0093673A"/>
    <w:rsid w:val="009500E1"/>
    <w:rsid w:val="00966C29"/>
    <w:rsid w:val="00970AEA"/>
    <w:rsid w:val="0099606D"/>
    <w:rsid w:val="009B034E"/>
    <w:rsid w:val="009B362B"/>
    <w:rsid w:val="009C27C0"/>
    <w:rsid w:val="009D069F"/>
    <w:rsid w:val="009E37D3"/>
    <w:rsid w:val="009E6FDB"/>
    <w:rsid w:val="009F3650"/>
    <w:rsid w:val="00A13923"/>
    <w:rsid w:val="00A52B6E"/>
    <w:rsid w:val="00A821EB"/>
    <w:rsid w:val="00A8302C"/>
    <w:rsid w:val="00A86096"/>
    <w:rsid w:val="00A97ADF"/>
    <w:rsid w:val="00AA0419"/>
    <w:rsid w:val="00AE06E5"/>
    <w:rsid w:val="00AE117D"/>
    <w:rsid w:val="00AE5E10"/>
    <w:rsid w:val="00AE5FAA"/>
    <w:rsid w:val="00AE6CF7"/>
    <w:rsid w:val="00B0106F"/>
    <w:rsid w:val="00B037A4"/>
    <w:rsid w:val="00B30947"/>
    <w:rsid w:val="00B45DA3"/>
    <w:rsid w:val="00B57559"/>
    <w:rsid w:val="00B76F78"/>
    <w:rsid w:val="00B9707D"/>
    <w:rsid w:val="00BA3141"/>
    <w:rsid w:val="00BA5857"/>
    <w:rsid w:val="00BB5A0C"/>
    <w:rsid w:val="00BE1E2C"/>
    <w:rsid w:val="00BE3F4E"/>
    <w:rsid w:val="00BF5CF5"/>
    <w:rsid w:val="00C0105B"/>
    <w:rsid w:val="00C01ECF"/>
    <w:rsid w:val="00C170E4"/>
    <w:rsid w:val="00C52100"/>
    <w:rsid w:val="00C63667"/>
    <w:rsid w:val="00C65DDC"/>
    <w:rsid w:val="00C70213"/>
    <w:rsid w:val="00C85D80"/>
    <w:rsid w:val="00C95F2C"/>
    <w:rsid w:val="00CA7A9B"/>
    <w:rsid w:val="00CB49B9"/>
    <w:rsid w:val="00CC0C92"/>
    <w:rsid w:val="00CD5FDF"/>
    <w:rsid w:val="00CE708D"/>
    <w:rsid w:val="00CF679D"/>
    <w:rsid w:val="00D03531"/>
    <w:rsid w:val="00D17ECC"/>
    <w:rsid w:val="00D35EF3"/>
    <w:rsid w:val="00D6004C"/>
    <w:rsid w:val="00D62180"/>
    <w:rsid w:val="00D90932"/>
    <w:rsid w:val="00D91F07"/>
    <w:rsid w:val="00D979E2"/>
    <w:rsid w:val="00DB578B"/>
    <w:rsid w:val="00DC2455"/>
    <w:rsid w:val="00DC7A9F"/>
    <w:rsid w:val="00DD3984"/>
    <w:rsid w:val="00DE65B1"/>
    <w:rsid w:val="00DF055A"/>
    <w:rsid w:val="00DF5925"/>
    <w:rsid w:val="00E3281C"/>
    <w:rsid w:val="00E35790"/>
    <w:rsid w:val="00E421D8"/>
    <w:rsid w:val="00E439EB"/>
    <w:rsid w:val="00E45F0B"/>
    <w:rsid w:val="00E53B86"/>
    <w:rsid w:val="00E65181"/>
    <w:rsid w:val="00E67308"/>
    <w:rsid w:val="00E74F6E"/>
    <w:rsid w:val="00E75E5B"/>
    <w:rsid w:val="00E776D7"/>
    <w:rsid w:val="00E92226"/>
    <w:rsid w:val="00E927F8"/>
    <w:rsid w:val="00EF16CD"/>
    <w:rsid w:val="00EF20D7"/>
    <w:rsid w:val="00F00484"/>
    <w:rsid w:val="00F06884"/>
    <w:rsid w:val="00F172C0"/>
    <w:rsid w:val="00F20811"/>
    <w:rsid w:val="00F409E6"/>
    <w:rsid w:val="00FA0A7A"/>
    <w:rsid w:val="00FB17EC"/>
    <w:rsid w:val="00F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3</cp:revision>
  <dcterms:created xsi:type="dcterms:W3CDTF">2018-09-20T08:35:00Z</dcterms:created>
  <dcterms:modified xsi:type="dcterms:W3CDTF">2019-09-18T06:32:00Z</dcterms:modified>
</cp:coreProperties>
</file>