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F6" w:rsidRDefault="00C67BF6" w:rsidP="00EE588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C67BF6" w:rsidRDefault="00C67BF6" w:rsidP="00EE588A">
      <w:pPr>
        <w:spacing w:line="276" w:lineRule="auto"/>
        <w:jc w:val="center"/>
        <w:rPr>
          <w:b/>
          <w:bCs/>
          <w:sz w:val="28"/>
          <w:szCs w:val="28"/>
        </w:rPr>
      </w:pPr>
      <w:r w:rsidRPr="005F43D9">
        <w:rPr>
          <w:b/>
          <w:bCs/>
          <w:sz w:val="28"/>
          <w:szCs w:val="28"/>
        </w:rPr>
        <w:t>научного студенческого кружка</w:t>
      </w:r>
    </w:p>
    <w:p w:rsidR="00C67BF6" w:rsidRDefault="00C67BF6" w:rsidP="00EE588A">
      <w:pPr>
        <w:spacing w:line="276" w:lineRule="auto"/>
        <w:jc w:val="center"/>
        <w:rPr>
          <w:b/>
          <w:bCs/>
          <w:sz w:val="28"/>
          <w:szCs w:val="28"/>
        </w:rPr>
      </w:pPr>
      <w:r w:rsidRPr="005F43D9">
        <w:rPr>
          <w:b/>
          <w:bCs/>
          <w:sz w:val="28"/>
          <w:szCs w:val="28"/>
        </w:rPr>
        <w:t>«</w:t>
      </w:r>
      <w:r w:rsidR="00E72877">
        <w:rPr>
          <w:b/>
          <w:bCs/>
          <w:sz w:val="28"/>
          <w:szCs w:val="28"/>
        </w:rPr>
        <w:t>Актуальные проблемы гражданского права</w:t>
      </w:r>
      <w:r>
        <w:rPr>
          <w:b/>
          <w:bCs/>
          <w:sz w:val="28"/>
          <w:szCs w:val="28"/>
        </w:rPr>
        <w:t>»</w:t>
      </w:r>
    </w:p>
    <w:p w:rsidR="00C67BF6" w:rsidRDefault="00C67BF6" w:rsidP="00EE588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E728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E7287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учебный год</w:t>
      </w:r>
    </w:p>
    <w:p w:rsidR="00C67BF6" w:rsidRPr="005F43D9" w:rsidRDefault="00C67BF6" w:rsidP="00EE588A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5011"/>
        <w:gridCol w:w="1531"/>
        <w:gridCol w:w="2366"/>
      </w:tblGrid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№</w:t>
            </w:r>
          </w:p>
          <w:p w:rsidR="00C67BF6" w:rsidRPr="005F43D9" w:rsidRDefault="00C67BF6" w:rsidP="00522611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18" w:type="pct"/>
            <w:vAlign w:val="center"/>
          </w:tcPr>
          <w:p w:rsidR="00C67BF6" w:rsidRPr="005F43D9" w:rsidRDefault="00C67BF6" w:rsidP="00522611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800" w:type="pct"/>
            <w:vAlign w:val="center"/>
          </w:tcPr>
          <w:p w:rsidR="00C67BF6" w:rsidRPr="005F43D9" w:rsidRDefault="00C67BF6" w:rsidP="00522611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236" w:type="pct"/>
            <w:vAlign w:val="center"/>
          </w:tcPr>
          <w:p w:rsidR="00C67BF6" w:rsidRDefault="00C67BF6" w:rsidP="00522611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 xml:space="preserve">Ответственные за </w:t>
            </w:r>
          </w:p>
          <w:p w:rsidR="00C67BF6" w:rsidRPr="005F43D9" w:rsidRDefault="00C67BF6" w:rsidP="00522611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проведение занятия</w:t>
            </w:r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1</w:t>
            </w:r>
          </w:p>
        </w:tc>
        <w:tc>
          <w:tcPr>
            <w:tcW w:w="2618" w:type="pct"/>
            <w:vAlign w:val="center"/>
          </w:tcPr>
          <w:p w:rsidR="00C67BF6" w:rsidRPr="005F43D9" w:rsidRDefault="00C67BF6" w:rsidP="0052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собрание. Разработка плана работы кружка</w:t>
            </w:r>
          </w:p>
        </w:tc>
        <w:tc>
          <w:tcPr>
            <w:tcW w:w="800" w:type="pct"/>
            <w:vAlign w:val="center"/>
          </w:tcPr>
          <w:p w:rsidR="00C67BF6" w:rsidRPr="005F43D9" w:rsidRDefault="00C67BF6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E7287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C67BF6" w:rsidRPr="005F43D9" w:rsidRDefault="00E72877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 Е.Ю.</w:t>
            </w:r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2</w:t>
            </w:r>
          </w:p>
        </w:tc>
        <w:tc>
          <w:tcPr>
            <w:tcW w:w="2618" w:type="pct"/>
            <w:vAlign w:val="center"/>
          </w:tcPr>
          <w:p w:rsidR="00C67BF6" w:rsidRPr="005F43D9" w:rsidRDefault="00F659C0" w:rsidP="00E7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</w:t>
            </w:r>
            <w:r w:rsidR="00C67BF6">
              <w:rPr>
                <w:sz w:val="28"/>
                <w:szCs w:val="28"/>
              </w:rPr>
              <w:t xml:space="preserve"> проблемы </w:t>
            </w:r>
            <w:r w:rsidR="00E72877">
              <w:rPr>
                <w:sz w:val="28"/>
                <w:szCs w:val="28"/>
              </w:rPr>
              <w:t>трудового</w:t>
            </w:r>
            <w:r w:rsidR="00C67BF6">
              <w:rPr>
                <w:sz w:val="28"/>
                <w:szCs w:val="28"/>
              </w:rPr>
              <w:t xml:space="preserve"> права</w:t>
            </w:r>
          </w:p>
        </w:tc>
        <w:tc>
          <w:tcPr>
            <w:tcW w:w="800" w:type="pct"/>
            <w:vAlign w:val="center"/>
          </w:tcPr>
          <w:p w:rsidR="00C67BF6" w:rsidRPr="005F43D9" w:rsidRDefault="00C67BF6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E728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C67BF6" w:rsidRPr="005F43D9" w:rsidRDefault="00E72877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 Е.Ю.</w:t>
            </w:r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3</w:t>
            </w:r>
          </w:p>
        </w:tc>
        <w:tc>
          <w:tcPr>
            <w:tcW w:w="2618" w:type="pct"/>
            <w:vAlign w:val="center"/>
          </w:tcPr>
          <w:p w:rsidR="00C67BF6" w:rsidRPr="005F43D9" w:rsidRDefault="00C67BF6" w:rsidP="0052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Международной научно-практической конференции «Право и суд в современном мире»</w:t>
            </w:r>
            <w:r w:rsidR="00CB5321">
              <w:rPr>
                <w:sz w:val="28"/>
                <w:szCs w:val="28"/>
              </w:rPr>
              <w:t>. Заслушивание докладов студентов для участия в конференции.</w:t>
            </w:r>
          </w:p>
        </w:tc>
        <w:tc>
          <w:tcPr>
            <w:tcW w:w="800" w:type="pct"/>
            <w:vAlign w:val="center"/>
          </w:tcPr>
          <w:p w:rsidR="00C67BF6" w:rsidRPr="005F43D9" w:rsidRDefault="00C67BF6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E728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C67BF6" w:rsidRDefault="00E72877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C67BF6" w:rsidRPr="005F43D9" w:rsidRDefault="00E72877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 Е.Ю.</w:t>
            </w:r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4</w:t>
            </w:r>
          </w:p>
        </w:tc>
        <w:tc>
          <w:tcPr>
            <w:tcW w:w="2618" w:type="pct"/>
            <w:vAlign w:val="center"/>
          </w:tcPr>
          <w:p w:rsidR="00C67BF6" w:rsidRDefault="00C67BF6" w:rsidP="0052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Международной научно-практической конференции «Право и суд в современном мире».</w:t>
            </w:r>
          </w:p>
          <w:p w:rsidR="00C67BF6" w:rsidRPr="005F43D9" w:rsidRDefault="00C67BF6" w:rsidP="00522611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C67BF6" w:rsidRPr="005F43D9" w:rsidRDefault="00C67BF6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E7287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C67BF6" w:rsidRDefault="00C67BF6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E72877" w:rsidRPr="005F43D9" w:rsidRDefault="00E72877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 Е.Ю.</w:t>
            </w:r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5</w:t>
            </w:r>
          </w:p>
        </w:tc>
        <w:tc>
          <w:tcPr>
            <w:tcW w:w="2618" w:type="pct"/>
            <w:vAlign w:val="center"/>
          </w:tcPr>
          <w:p w:rsidR="00C67BF6" w:rsidRPr="005F43D9" w:rsidRDefault="00F659C0" w:rsidP="00E7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</w:t>
            </w:r>
            <w:r w:rsidR="00C67BF6">
              <w:rPr>
                <w:sz w:val="28"/>
                <w:szCs w:val="28"/>
              </w:rPr>
              <w:t xml:space="preserve"> проблемы </w:t>
            </w:r>
            <w:r w:rsidR="00E72877">
              <w:rPr>
                <w:sz w:val="28"/>
                <w:szCs w:val="28"/>
              </w:rPr>
              <w:t xml:space="preserve">наследственного </w:t>
            </w:r>
            <w:r w:rsidR="00C67BF6">
              <w:rPr>
                <w:sz w:val="28"/>
                <w:szCs w:val="28"/>
              </w:rPr>
              <w:t>права</w:t>
            </w:r>
            <w:r w:rsidR="00CB5321">
              <w:rPr>
                <w:sz w:val="28"/>
                <w:szCs w:val="28"/>
              </w:rPr>
              <w:t>.</w:t>
            </w:r>
          </w:p>
        </w:tc>
        <w:tc>
          <w:tcPr>
            <w:tcW w:w="800" w:type="pct"/>
            <w:vAlign w:val="center"/>
          </w:tcPr>
          <w:p w:rsidR="00C67BF6" w:rsidRPr="005F43D9" w:rsidRDefault="00C67BF6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</w:t>
            </w:r>
            <w:r w:rsidR="00E728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E72877" w:rsidRDefault="00E72877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6</w:t>
            </w:r>
          </w:p>
        </w:tc>
        <w:tc>
          <w:tcPr>
            <w:tcW w:w="2618" w:type="pct"/>
            <w:vAlign w:val="center"/>
          </w:tcPr>
          <w:p w:rsidR="00C67BF6" w:rsidRPr="005F43D9" w:rsidRDefault="00F659C0" w:rsidP="00E7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</w:t>
            </w:r>
            <w:r w:rsidR="00C67BF6">
              <w:rPr>
                <w:sz w:val="28"/>
                <w:szCs w:val="28"/>
              </w:rPr>
              <w:t xml:space="preserve"> проблемы </w:t>
            </w:r>
            <w:r w:rsidR="00E72877">
              <w:rPr>
                <w:sz w:val="28"/>
                <w:szCs w:val="28"/>
              </w:rPr>
              <w:t xml:space="preserve">семейного </w:t>
            </w:r>
            <w:r w:rsidR="00C67BF6">
              <w:rPr>
                <w:sz w:val="28"/>
                <w:szCs w:val="28"/>
              </w:rPr>
              <w:t>права</w:t>
            </w:r>
            <w:r w:rsidR="00CB5321">
              <w:rPr>
                <w:sz w:val="28"/>
                <w:szCs w:val="28"/>
              </w:rPr>
              <w:t>.</w:t>
            </w:r>
          </w:p>
        </w:tc>
        <w:tc>
          <w:tcPr>
            <w:tcW w:w="800" w:type="pct"/>
            <w:vAlign w:val="center"/>
          </w:tcPr>
          <w:p w:rsidR="00C67BF6" w:rsidRDefault="00C67BF6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C67BF6" w:rsidRPr="005F43D9" w:rsidRDefault="00C67BF6" w:rsidP="00CB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B53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F659C0" w:rsidRDefault="00F659C0" w:rsidP="00F65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C67BF6" w:rsidRPr="005F43D9" w:rsidRDefault="00F659C0" w:rsidP="00F65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 Е.Ю.</w:t>
            </w:r>
            <w:bookmarkStart w:id="0" w:name="_GoBack"/>
            <w:bookmarkEnd w:id="0"/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7</w:t>
            </w:r>
          </w:p>
        </w:tc>
        <w:tc>
          <w:tcPr>
            <w:tcW w:w="2618" w:type="pct"/>
            <w:vAlign w:val="center"/>
          </w:tcPr>
          <w:p w:rsidR="00C67BF6" w:rsidRDefault="00C67BF6" w:rsidP="0052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докладов студентов для участия в научных конференциях, проводимых в ВУЗах г. Челябинска и др. городах.</w:t>
            </w:r>
          </w:p>
          <w:p w:rsidR="00C67BF6" w:rsidRPr="005F43D9" w:rsidRDefault="00C67BF6" w:rsidP="00522611">
            <w:pPr>
              <w:rPr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C67BF6" w:rsidRPr="005F43D9" w:rsidRDefault="00C67BF6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E728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E72877" w:rsidRDefault="00E72877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Н.Б.</w:t>
            </w:r>
          </w:p>
          <w:p w:rsidR="00C67BF6" w:rsidRPr="005F43D9" w:rsidRDefault="00E72877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 Е.Ю.</w:t>
            </w:r>
          </w:p>
        </w:tc>
      </w:tr>
      <w:tr w:rsidR="00C67BF6" w:rsidRPr="005F43D9">
        <w:tc>
          <w:tcPr>
            <w:tcW w:w="346" w:type="pct"/>
            <w:vAlign w:val="center"/>
          </w:tcPr>
          <w:p w:rsidR="00C67BF6" w:rsidRPr="005F43D9" w:rsidRDefault="00C67BF6" w:rsidP="00522611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8</w:t>
            </w:r>
          </w:p>
        </w:tc>
        <w:tc>
          <w:tcPr>
            <w:tcW w:w="2618" w:type="pct"/>
            <w:vAlign w:val="center"/>
          </w:tcPr>
          <w:p w:rsidR="00C67BF6" w:rsidRPr="005F43D9" w:rsidRDefault="00C67BF6" w:rsidP="0052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800" w:type="pct"/>
            <w:vAlign w:val="center"/>
          </w:tcPr>
          <w:p w:rsidR="00C67BF6" w:rsidRDefault="00C67BF6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C67BF6" w:rsidRPr="005F43D9" w:rsidRDefault="00C67BF6" w:rsidP="00E7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28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6" w:type="pct"/>
            <w:vAlign w:val="center"/>
          </w:tcPr>
          <w:p w:rsidR="00C67BF6" w:rsidRPr="005F43D9" w:rsidRDefault="00E72877" w:rsidP="00522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Черепанин Е.Ю.</w:t>
            </w:r>
          </w:p>
        </w:tc>
      </w:tr>
    </w:tbl>
    <w:p w:rsidR="00C67BF6" w:rsidRDefault="00C67BF6" w:rsidP="00EB413A"/>
    <w:p w:rsidR="00AC7982" w:rsidRPr="00AC7982" w:rsidRDefault="00AC7982" w:rsidP="00EB413A"/>
    <w:p w:rsidR="00C67BF6" w:rsidRPr="00AC7982" w:rsidRDefault="00C67BF6" w:rsidP="00EB413A"/>
    <w:p w:rsidR="00C67BF6" w:rsidRPr="00AC7982" w:rsidRDefault="00AC7982" w:rsidP="00EB413A">
      <w:pPr>
        <w:rPr>
          <w:sz w:val="28"/>
          <w:szCs w:val="28"/>
        </w:rPr>
      </w:pPr>
      <w:r w:rsidRPr="00AC7982">
        <w:rPr>
          <w:sz w:val="28"/>
          <w:szCs w:val="28"/>
        </w:rPr>
        <w:t>Руководитель кружка</w:t>
      </w:r>
      <w:r w:rsidRPr="00AC7982">
        <w:rPr>
          <w:sz w:val="28"/>
          <w:szCs w:val="28"/>
        </w:rPr>
        <w:tab/>
      </w:r>
      <w:r w:rsidRPr="00AC7982">
        <w:rPr>
          <w:sz w:val="28"/>
          <w:szCs w:val="28"/>
        </w:rPr>
        <w:tab/>
        <w:t xml:space="preserve">    </w:t>
      </w:r>
      <w:r w:rsidRPr="00AC7982">
        <w:rPr>
          <w:sz w:val="28"/>
          <w:szCs w:val="28"/>
        </w:rPr>
        <w:tab/>
      </w:r>
      <w:r w:rsidRPr="00AC7982">
        <w:rPr>
          <w:sz w:val="28"/>
          <w:szCs w:val="28"/>
        </w:rPr>
        <w:tab/>
        <w:t xml:space="preserve">                                  Е.Ю. Черепанин</w:t>
      </w:r>
    </w:p>
    <w:sectPr w:rsidR="00C67BF6" w:rsidRPr="00AC7982" w:rsidSect="0041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6D"/>
    <w:rsid w:val="00017AE9"/>
    <w:rsid w:val="000353A2"/>
    <w:rsid w:val="00131744"/>
    <w:rsid w:val="00160D6D"/>
    <w:rsid w:val="00167E7B"/>
    <w:rsid w:val="00217297"/>
    <w:rsid w:val="00256B87"/>
    <w:rsid w:val="00357062"/>
    <w:rsid w:val="00405D0A"/>
    <w:rsid w:val="0041304E"/>
    <w:rsid w:val="004627A9"/>
    <w:rsid w:val="00497997"/>
    <w:rsid w:val="004A45DF"/>
    <w:rsid w:val="00512518"/>
    <w:rsid w:val="00514276"/>
    <w:rsid w:val="00522611"/>
    <w:rsid w:val="005E3EB0"/>
    <w:rsid w:val="005F43D9"/>
    <w:rsid w:val="006E25E1"/>
    <w:rsid w:val="008A0AB6"/>
    <w:rsid w:val="008F43C8"/>
    <w:rsid w:val="00902863"/>
    <w:rsid w:val="00940B2E"/>
    <w:rsid w:val="00AC3EBD"/>
    <w:rsid w:val="00AC7982"/>
    <w:rsid w:val="00B3129D"/>
    <w:rsid w:val="00BF7D56"/>
    <w:rsid w:val="00C23278"/>
    <w:rsid w:val="00C37F86"/>
    <w:rsid w:val="00C67BF6"/>
    <w:rsid w:val="00CA7F42"/>
    <w:rsid w:val="00CB5321"/>
    <w:rsid w:val="00DC2A61"/>
    <w:rsid w:val="00DE01C8"/>
    <w:rsid w:val="00E369A6"/>
    <w:rsid w:val="00E72877"/>
    <w:rsid w:val="00EB413A"/>
    <w:rsid w:val="00EE588A"/>
    <w:rsid w:val="00EF2FE3"/>
    <w:rsid w:val="00F151A4"/>
    <w:rsid w:val="00F27ABC"/>
    <w:rsid w:val="00F6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60D6D"/>
    <w:pPr>
      <w:keepNext/>
      <w:spacing w:line="360" w:lineRule="auto"/>
      <w:ind w:firstLine="709"/>
      <w:jc w:val="both"/>
      <w:outlineLvl w:val="0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0D6D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D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60D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60D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60D6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A0AB6"/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EB4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kaf_gp</dc:creator>
  <cp:keywords/>
  <dc:description/>
  <cp:lastModifiedBy>kaf_gp</cp:lastModifiedBy>
  <cp:revision>12</cp:revision>
  <cp:lastPrinted>2016-10-19T10:41:00Z</cp:lastPrinted>
  <dcterms:created xsi:type="dcterms:W3CDTF">2017-06-03T16:08:00Z</dcterms:created>
  <dcterms:modified xsi:type="dcterms:W3CDTF">2019-09-19T04:08:00Z</dcterms:modified>
</cp:coreProperties>
</file>