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5469" w14:textId="145BAA46" w:rsidR="0039136A" w:rsidRDefault="0039136A" w:rsidP="00D360F6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2B5D">
        <w:rPr>
          <w:rFonts w:ascii="Times New Roman" w:hAnsi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>студенческого научного общества</w:t>
      </w:r>
      <w:r w:rsidRPr="00642B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642B5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642B5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642B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21B30B1" w14:textId="77777777" w:rsidR="0039136A" w:rsidRDefault="0039136A" w:rsidP="00D360F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2B5D">
        <w:rPr>
          <w:rFonts w:ascii="Times New Roman" w:hAnsi="Times New Roman"/>
          <w:b/>
          <w:sz w:val="28"/>
          <w:szCs w:val="28"/>
        </w:rPr>
        <w:t>Команда комитета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642B5D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3:</w:t>
      </w:r>
    </w:p>
    <w:p w14:paraId="6827A308" w14:textId="77777777" w:rsid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студенческого научного общества</w:t>
      </w:r>
      <w:r w:rsidRPr="00642B5D">
        <w:rPr>
          <w:rFonts w:ascii="Times New Roman" w:hAnsi="Times New Roman"/>
          <w:sz w:val="28"/>
          <w:szCs w:val="28"/>
        </w:rPr>
        <w:t xml:space="preserve"> – </w:t>
      </w:r>
      <w:r w:rsidRPr="00C706DC">
        <w:rPr>
          <w:rFonts w:ascii="Times New Roman" w:hAnsi="Times New Roman"/>
          <w:sz w:val="28"/>
          <w:szCs w:val="28"/>
        </w:rPr>
        <w:t>Медведева Екатерина Николаевна Ю-402/19</w:t>
      </w:r>
      <w:r>
        <w:rPr>
          <w:rFonts w:ascii="Times New Roman" w:hAnsi="Times New Roman"/>
          <w:sz w:val="28"/>
          <w:szCs w:val="28"/>
        </w:rPr>
        <w:t>.</w:t>
      </w:r>
    </w:p>
    <w:p w14:paraId="53A6549B" w14:textId="269D7978" w:rsid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B5D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и</w:t>
      </w:r>
      <w:r w:rsidRPr="00642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студенческого научного общества – </w:t>
      </w:r>
      <w:r w:rsidRPr="00C706DC">
        <w:rPr>
          <w:rFonts w:ascii="Times New Roman" w:hAnsi="Times New Roman"/>
          <w:sz w:val="28"/>
          <w:szCs w:val="28"/>
        </w:rPr>
        <w:t>Емельянова Евгения Дмитриевна Ю-402/19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706DC">
        <w:rPr>
          <w:rFonts w:ascii="Times New Roman" w:hAnsi="Times New Roman"/>
          <w:sz w:val="28"/>
          <w:szCs w:val="28"/>
        </w:rPr>
        <w:t>Мотовилов Александр Андреевич ФНО-21/21</w:t>
      </w:r>
      <w:r>
        <w:rPr>
          <w:rFonts w:ascii="Times New Roman" w:hAnsi="Times New Roman"/>
          <w:sz w:val="28"/>
          <w:szCs w:val="28"/>
        </w:rPr>
        <w:t>.</w:t>
      </w:r>
    </w:p>
    <w:p w14:paraId="0249BBFA" w14:textId="77777777" w:rsidR="00D360F6" w:rsidRDefault="00D360F6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F08A1F7" w14:textId="77777777" w:rsid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93A4A88" w14:textId="626864F0" w:rsidR="0039136A" w:rsidRPr="001306E2" w:rsidRDefault="0039136A" w:rsidP="00D360F6">
      <w:pPr>
        <w:spacing w:line="276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FC7758">
        <w:rPr>
          <w:rFonts w:ascii="Times New Roman" w:hAnsi="Times New Roman"/>
          <w:b/>
          <w:bCs/>
          <w:sz w:val="28"/>
          <w:szCs w:val="28"/>
        </w:rPr>
        <w:t>За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C7758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C7758">
        <w:rPr>
          <w:rFonts w:ascii="Times New Roman" w:hAnsi="Times New Roman"/>
          <w:b/>
          <w:bCs/>
          <w:sz w:val="28"/>
          <w:szCs w:val="28"/>
        </w:rPr>
        <w:t xml:space="preserve"> учебн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FC7758">
        <w:rPr>
          <w:rFonts w:ascii="Times New Roman" w:hAnsi="Times New Roman"/>
          <w:b/>
          <w:bCs/>
          <w:sz w:val="28"/>
          <w:szCs w:val="28"/>
        </w:rPr>
        <w:t xml:space="preserve"> год СНО провело следующие мероприятия</w:t>
      </w: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, </w:t>
      </w:r>
      <w:r w:rsidRPr="001306E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согласно плану работы Студенческого научного общества на 2022-2023 учебный год:</w:t>
      </w:r>
    </w:p>
    <w:p w14:paraId="4C4A4063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1. Организационное собрание СНО (08.09.2022);</w:t>
      </w:r>
    </w:p>
    <w:p w14:paraId="5794EEE7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2. Квест для команды СНО (17.09.2022);</w:t>
      </w:r>
    </w:p>
    <w:p w14:paraId="079E0510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3. Лига интеллектуальных игр 1 этап: «Своя игра» (05.10.2022);</w:t>
      </w:r>
    </w:p>
    <w:p w14:paraId="5434F4ED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306E2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1306E2">
        <w:rPr>
          <w:rFonts w:ascii="Times New Roman" w:hAnsi="Times New Roman"/>
          <w:sz w:val="28"/>
          <w:szCs w:val="28"/>
        </w:rPr>
        <w:t xml:space="preserve"> круглый стол для первых курсов по государственно-правовому направлению «Место и роль конституционного права в системе права России, тенденции его развития на современном этапе» (07.10.2022);</w:t>
      </w:r>
    </w:p>
    <w:p w14:paraId="0EA51832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5. Неделя «Я должен знать»: Мастер-класс «Курсовые работы» (11.10.2022); Мастер-класс «Научные статьи» (13.10.2022); Мастер-класс «Ораторское искусство» (14.10.2022); Мастер-класс «Личный бренд» (17.10.2022);</w:t>
      </w:r>
    </w:p>
    <w:p w14:paraId="6E9DDF72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 xml:space="preserve">6. Учебное судебное заседание по делам частного обвинения (08.11.2022) – переименовано название мероприятия, первоначальное название </w:t>
      </w:r>
      <w:r>
        <w:rPr>
          <w:rFonts w:ascii="Times New Roman" w:hAnsi="Times New Roman"/>
          <w:sz w:val="28"/>
          <w:szCs w:val="28"/>
        </w:rPr>
        <w:t>«</w:t>
      </w:r>
      <w:r w:rsidRPr="001306E2">
        <w:rPr>
          <w:rFonts w:ascii="Times New Roman" w:hAnsi="Times New Roman"/>
          <w:sz w:val="28"/>
          <w:szCs w:val="28"/>
        </w:rPr>
        <w:t>круглый стол по направлению уголовно-процессуального права</w:t>
      </w:r>
      <w:r>
        <w:rPr>
          <w:rFonts w:ascii="Times New Roman" w:hAnsi="Times New Roman"/>
          <w:sz w:val="28"/>
          <w:szCs w:val="28"/>
        </w:rPr>
        <w:t>»</w:t>
      </w:r>
      <w:r w:rsidRPr="001306E2">
        <w:rPr>
          <w:rFonts w:ascii="Times New Roman" w:hAnsi="Times New Roman"/>
          <w:sz w:val="28"/>
          <w:szCs w:val="28"/>
        </w:rPr>
        <w:t>;</w:t>
      </w:r>
    </w:p>
    <w:p w14:paraId="39921BD7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7. Лиг</w:t>
      </w:r>
      <w:r>
        <w:rPr>
          <w:rFonts w:ascii="Times New Roman" w:hAnsi="Times New Roman"/>
          <w:sz w:val="28"/>
          <w:szCs w:val="28"/>
        </w:rPr>
        <w:t>а</w:t>
      </w:r>
      <w:r w:rsidRPr="001306E2">
        <w:rPr>
          <w:rFonts w:ascii="Times New Roman" w:hAnsi="Times New Roman"/>
          <w:sz w:val="28"/>
          <w:szCs w:val="28"/>
        </w:rPr>
        <w:t xml:space="preserve"> интеллектуальных игр 2 этап: «ЧГК?» (10.11.2022);</w:t>
      </w:r>
    </w:p>
    <w:p w14:paraId="3542D1A9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8. Круглый стол «Проблемы квалификации соучастия в преступлениях» (22.11.2022) – мероприятие перенесено с октября на ноябрь;</w:t>
      </w:r>
    </w:p>
    <w:p w14:paraId="5F720FF7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9. Круглый стол по гражданско-правовым дисциплинам «Субъекты гражданский правоотношений» (29.11.2022);</w:t>
      </w:r>
    </w:p>
    <w:p w14:paraId="35DB7330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10. Круглый стол по гуманитарным и социально-экономическим дисциплинам «Дискуссионные вопросы истории России XX века» (1.12.2022) – мероприятие перенесено с ноября на декабрь;</w:t>
      </w:r>
    </w:p>
    <w:p w14:paraId="3EDEC6F6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 xml:space="preserve">11. Круглый стол по </w:t>
      </w:r>
      <w:proofErr w:type="spellStart"/>
      <w:r w:rsidRPr="001306E2">
        <w:rPr>
          <w:rFonts w:ascii="Times New Roman" w:hAnsi="Times New Roman"/>
          <w:sz w:val="28"/>
          <w:szCs w:val="28"/>
        </w:rPr>
        <w:t>граждаско</w:t>
      </w:r>
      <w:proofErr w:type="spellEnd"/>
      <w:r w:rsidRPr="001306E2">
        <w:rPr>
          <w:rFonts w:ascii="Times New Roman" w:hAnsi="Times New Roman"/>
          <w:sz w:val="28"/>
          <w:szCs w:val="28"/>
        </w:rPr>
        <w:t>-процессуальным дисциплинам «Перспективы развития гражданского судопроизводства в РФ» (07.12.2022);</w:t>
      </w:r>
    </w:p>
    <w:p w14:paraId="0383B2FF" w14:textId="3C2473E8" w:rsid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12. Отчет СНО о проделанной работе за первое полугодие 2022-2023 учебного года</w:t>
      </w:r>
      <w:r>
        <w:rPr>
          <w:rFonts w:ascii="Times New Roman" w:hAnsi="Times New Roman"/>
          <w:sz w:val="28"/>
          <w:szCs w:val="28"/>
        </w:rPr>
        <w:t>;</w:t>
      </w:r>
    </w:p>
    <w:p w14:paraId="0C7CB8D1" w14:textId="5829A921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9136A">
        <w:rPr>
          <w:rFonts w:ascii="Times New Roman" w:hAnsi="Times New Roman"/>
          <w:sz w:val="28"/>
          <w:szCs w:val="28"/>
        </w:rPr>
        <w:t>Круглый стол для студентов ФНО: «Роль архивного делопроизводства в обеспечении осуществления правосудия судами РФ» (13.03.2023);</w:t>
      </w:r>
    </w:p>
    <w:p w14:paraId="27CAE13A" w14:textId="5583FC36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39136A">
        <w:rPr>
          <w:rFonts w:ascii="Times New Roman" w:hAnsi="Times New Roman"/>
          <w:sz w:val="28"/>
          <w:szCs w:val="28"/>
        </w:rPr>
        <w:t>. Лига интеллектуальных игр 3 этап: «СВОЯ ИГРА» (22.03.2023);</w:t>
      </w:r>
    </w:p>
    <w:p w14:paraId="2D2F237F" w14:textId="420FAA11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9136A">
        <w:rPr>
          <w:rFonts w:ascii="Times New Roman" w:hAnsi="Times New Roman"/>
          <w:sz w:val="28"/>
          <w:szCs w:val="28"/>
        </w:rPr>
        <w:t>. Круглый стол</w:t>
      </w:r>
      <w:r w:rsidRPr="0039136A">
        <w:rPr>
          <w:rFonts w:eastAsiaTheme="minorHAnsi" w:cstheme="minorBidi"/>
          <w:sz w:val="22"/>
          <w:szCs w:val="22"/>
        </w:rPr>
        <w:t xml:space="preserve"> </w:t>
      </w:r>
      <w:r w:rsidRPr="0039136A">
        <w:rPr>
          <w:rFonts w:ascii="Times New Roman" w:hAnsi="Times New Roman"/>
          <w:sz w:val="28"/>
          <w:szCs w:val="28"/>
        </w:rPr>
        <w:t>по направлению Теории и истории государства и права: «Защита прав человека в международном праве» (05.04.2023) - мероприятие перенесено с марта на апрель;</w:t>
      </w:r>
    </w:p>
    <w:p w14:paraId="0471862C" w14:textId="6698F79D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39136A">
        <w:rPr>
          <w:rFonts w:ascii="Times New Roman" w:hAnsi="Times New Roman"/>
          <w:sz w:val="28"/>
          <w:szCs w:val="28"/>
        </w:rPr>
        <w:t>. Лига интеллектуальных игр 4 этап: «Своя игра» (17.04.2023);</w:t>
      </w:r>
    </w:p>
    <w:p w14:paraId="123500F5" w14:textId="6E198E90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39136A">
        <w:rPr>
          <w:rFonts w:ascii="Times New Roman" w:hAnsi="Times New Roman"/>
          <w:sz w:val="28"/>
          <w:szCs w:val="28"/>
        </w:rPr>
        <w:t xml:space="preserve">. Круглый стол Круглый стол </w:t>
      </w:r>
      <w:bookmarkStart w:id="0" w:name="_Hlk135914281"/>
      <w:r w:rsidRPr="0039136A">
        <w:rPr>
          <w:rFonts w:ascii="Times New Roman" w:hAnsi="Times New Roman"/>
          <w:sz w:val="28"/>
          <w:szCs w:val="28"/>
        </w:rPr>
        <w:t>по направлению уголовно-процессуального права</w:t>
      </w:r>
      <w:bookmarkEnd w:id="0"/>
      <w:r w:rsidRPr="0039136A">
        <w:rPr>
          <w:rFonts w:ascii="Times New Roman" w:hAnsi="Times New Roman"/>
          <w:sz w:val="28"/>
          <w:szCs w:val="28"/>
        </w:rPr>
        <w:t>: «Преступления против правосудия, совершаемые лицами, нарушающими либо не выполняющими обязанности содействовать правосудию и не препятствовать его осуществлению» (17.04.2023);</w:t>
      </w:r>
    </w:p>
    <w:p w14:paraId="1672689C" w14:textId="4F9C3785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9136A">
        <w:rPr>
          <w:rFonts w:ascii="Times New Roman" w:hAnsi="Times New Roman"/>
          <w:sz w:val="28"/>
          <w:szCs w:val="28"/>
        </w:rPr>
        <w:t>. Круглый стол по уголовно-правовому направлению: «Проблемы назначения уголовных наказаний» (18.04.2023) - мероприятие перенесено с марта на апрель;</w:t>
      </w:r>
    </w:p>
    <w:p w14:paraId="3E23E597" w14:textId="465CB351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39136A">
        <w:rPr>
          <w:rFonts w:ascii="Times New Roman" w:hAnsi="Times New Roman"/>
          <w:sz w:val="28"/>
          <w:szCs w:val="28"/>
        </w:rPr>
        <w:t>. Круглый стол по государственно-правовому направлению: «Актуальные проблемы административного процесса» (4.05.2023) - мероприятие перенесено с апреля на май;</w:t>
      </w:r>
    </w:p>
    <w:p w14:paraId="022B9F30" w14:textId="51262973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9136A">
        <w:rPr>
          <w:rFonts w:ascii="Times New Roman" w:hAnsi="Times New Roman"/>
          <w:sz w:val="28"/>
          <w:szCs w:val="28"/>
        </w:rPr>
        <w:t>. Круглый стол</w:t>
      </w:r>
      <w:r w:rsidRPr="0039136A">
        <w:rPr>
          <w:rFonts w:eastAsiaTheme="minorHAnsi" w:cstheme="minorBidi"/>
          <w:sz w:val="22"/>
          <w:szCs w:val="22"/>
        </w:rPr>
        <w:t xml:space="preserve"> </w:t>
      </w:r>
      <w:r w:rsidRPr="0039136A">
        <w:rPr>
          <w:rFonts w:ascii="Times New Roman" w:hAnsi="Times New Roman"/>
          <w:sz w:val="28"/>
          <w:szCs w:val="28"/>
        </w:rPr>
        <w:t>по гуманитарно-социальному направлению: «Проблемы исследования космического пространства» (17.05.2023);</w:t>
      </w:r>
    </w:p>
    <w:p w14:paraId="5E8692EF" w14:textId="39A89F44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39136A">
        <w:rPr>
          <w:rFonts w:ascii="Times New Roman" w:hAnsi="Times New Roman"/>
          <w:sz w:val="28"/>
          <w:szCs w:val="28"/>
        </w:rPr>
        <w:t>. Отчет СНО о проделанной работе за 2022-2023 учебный год (25.05.2023).</w:t>
      </w:r>
    </w:p>
    <w:p w14:paraId="6E769C21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750805E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06E2">
        <w:rPr>
          <w:rFonts w:ascii="Times New Roman" w:hAnsi="Times New Roman"/>
          <w:b/>
          <w:bCs/>
          <w:sz w:val="28"/>
          <w:szCs w:val="28"/>
        </w:rPr>
        <w:t xml:space="preserve">Кафедральные мероприятия, где СНО оказывало помощь в организации и проведении: </w:t>
      </w:r>
    </w:p>
    <w:p w14:paraId="46598305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1. Круглый стол по уголовному праву «Введение в уголовное право (классические проблемы)» (29.09.2022);</w:t>
      </w:r>
    </w:p>
    <w:p w14:paraId="73042DBB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2. Всероссийский круглый стол по уголовно-процессуальному праву «Проблемные вопросы производства следственных действий» (19.10.2022);</w:t>
      </w:r>
    </w:p>
    <w:p w14:paraId="025B53C0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3. Круглый стол по гражданско-правовым дисциплинам «Защита прав потребителей: вопросы теории и практики» (21.10.2022);</w:t>
      </w:r>
    </w:p>
    <w:p w14:paraId="04A8A720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4. Круглый стол по уголовному праву «Квалификация преступлений против собственности» (31.10.2022);</w:t>
      </w:r>
    </w:p>
    <w:p w14:paraId="552016D8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5. Круглый стол по гражданско-правовым дисциплинам «Субъекты и объекты трудового права» (11.11.2022);</w:t>
      </w:r>
    </w:p>
    <w:p w14:paraId="4B195159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6. Круглый стол «Право вооруженных конфликтов в современной реальности» (24.11.2022);</w:t>
      </w:r>
    </w:p>
    <w:p w14:paraId="25529BAD" w14:textId="4882B35C" w:rsid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7. XX Всероссийской научно-практической конференции студентов и молодых ученых «Теория и практика судебной защиты прав и свобод человека» (2.12.2022)</w:t>
      </w:r>
      <w:r>
        <w:rPr>
          <w:rFonts w:ascii="Times New Roman" w:hAnsi="Times New Roman"/>
          <w:sz w:val="28"/>
          <w:szCs w:val="28"/>
        </w:rPr>
        <w:t>;</w:t>
      </w:r>
    </w:p>
    <w:p w14:paraId="1C5D4CC3" w14:textId="47DD6DF9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9136A">
        <w:rPr>
          <w:rFonts w:ascii="Times New Roman" w:hAnsi="Times New Roman"/>
          <w:sz w:val="28"/>
          <w:szCs w:val="28"/>
        </w:rPr>
        <w:t>Круглый стол по государственно-правовому направлению: «Финансовая политика России в рамках национальной безопасности» (22.03.2023);</w:t>
      </w:r>
    </w:p>
    <w:p w14:paraId="4256925B" w14:textId="270F35B9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39136A">
        <w:rPr>
          <w:rFonts w:ascii="Times New Roman" w:hAnsi="Times New Roman"/>
          <w:sz w:val="28"/>
          <w:szCs w:val="28"/>
        </w:rPr>
        <w:t>. Всероссийский круглый стол по направлению уголовно-процессуального права: «Судебная экспертиза: возможности использования в доказывании по уголовным делам» (18.04.2023);</w:t>
      </w:r>
    </w:p>
    <w:p w14:paraId="0E398BC5" w14:textId="68F9E9CE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9136A">
        <w:rPr>
          <w:rFonts w:ascii="Times New Roman" w:hAnsi="Times New Roman"/>
          <w:sz w:val="28"/>
          <w:szCs w:val="28"/>
        </w:rPr>
        <w:t>. Всероссийский круглый стол студентов и молодых учёных по государственно-правовому направлению: «Информационное общество в условиях цифровизации и новых вызовов: государственно-правовые проблемы» (19.04.2023);</w:t>
      </w:r>
    </w:p>
    <w:p w14:paraId="50B3CED2" w14:textId="42692B09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9136A">
        <w:rPr>
          <w:rFonts w:ascii="Times New Roman" w:hAnsi="Times New Roman"/>
          <w:sz w:val="28"/>
          <w:szCs w:val="28"/>
        </w:rPr>
        <w:t>. Всероссийский круглый стол по уголовно-правовому направлению: «Незаконная миграция: уголовно-правовые и криминологические аспекты» (20.04.2023);</w:t>
      </w:r>
    </w:p>
    <w:p w14:paraId="1D12285B" w14:textId="3BECAD60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9136A">
        <w:rPr>
          <w:rFonts w:ascii="Times New Roman" w:hAnsi="Times New Roman"/>
          <w:sz w:val="28"/>
          <w:szCs w:val="28"/>
        </w:rPr>
        <w:t>. Всероссийская научно-практическая конференция «Позиции Верховного суда РФ как средство единообразия судебной практики» (21.04.2023);</w:t>
      </w:r>
    </w:p>
    <w:p w14:paraId="5CA2EB45" w14:textId="75170614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9136A">
        <w:rPr>
          <w:rFonts w:ascii="Times New Roman" w:hAnsi="Times New Roman"/>
          <w:sz w:val="28"/>
          <w:szCs w:val="28"/>
        </w:rPr>
        <w:t>. Всероссийский студенческий круглый стол по направлению Теории и истории государства и права: «Проблемы правосознания и профессиональной этики современного юриста» (24.04.2023);</w:t>
      </w:r>
    </w:p>
    <w:p w14:paraId="7128A974" w14:textId="1BD1BEFE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9136A">
        <w:rPr>
          <w:rFonts w:ascii="Times New Roman" w:hAnsi="Times New Roman"/>
          <w:sz w:val="28"/>
          <w:szCs w:val="28"/>
        </w:rPr>
        <w:t>. Круглый стол по гражданскому праву: «Новации в гражданских правоотношениях» (18.05.2023);</w:t>
      </w:r>
    </w:p>
    <w:p w14:paraId="59279AC0" w14:textId="59968ABF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9136A">
        <w:rPr>
          <w:rFonts w:ascii="Times New Roman" w:hAnsi="Times New Roman"/>
          <w:sz w:val="28"/>
          <w:szCs w:val="28"/>
        </w:rPr>
        <w:t>. Региональный круглый стол студентов и молодых учёных по гражданскому праву: «Новые субъекты в наследственных правоотношениях» (23.05.2023).</w:t>
      </w:r>
    </w:p>
    <w:p w14:paraId="6D2AF53E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0F2A9C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06E2">
        <w:rPr>
          <w:rFonts w:ascii="Times New Roman" w:hAnsi="Times New Roman"/>
          <w:b/>
          <w:bCs/>
          <w:sz w:val="28"/>
          <w:szCs w:val="28"/>
        </w:rPr>
        <w:t>Помимо утвержденного плана были проведены следующие мероприятия:</w:t>
      </w:r>
    </w:p>
    <w:p w14:paraId="74E2697A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1. Пособие для команды СНО (08.09.2022);</w:t>
      </w:r>
    </w:p>
    <w:p w14:paraId="2CF5601D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6E2">
        <w:rPr>
          <w:rFonts w:ascii="Times New Roman" w:hAnsi="Times New Roman"/>
          <w:sz w:val="28"/>
          <w:szCs w:val="28"/>
        </w:rPr>
        <w:t>Помощь социальному комитету в составлении игры «Своя игра» (01.10.2022);</w:t>
      </w:r>
    </w:p>
    <w:p w14:paraId="5C74F680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3. Собрание для новых членов СНО (04.10.2022);</w:t>
      </w:r>
    </w:p>
    <w:p w14:paraId="0E216EA9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4. Круглый стол по гуманитарным и социально-экономическим дисциплинам «Культура речи юриста» (14.10.2022);</w:t>
      </w:r>
    </w:p>
    <w:p w14:paraId="339EFAEC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5. Интеллектуальная игра в рамках ФНК «Азбука медиации» (27.10.2022);</w:t>
      </w:r>
    </w:p>
    <w:p w14:paraId="750D0C0B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6. Дебаты в рамках ФНК (31.10.2022);</w:t>
      </w:r>
    </w:p>
    <w:p w14:paraId="1093F9CF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7. Бизнес мероприятие (практикум) «Конфликтология для первых лиц компании» (02.11.2022);</w:t>
      </w:r>
    </w:p>
    <w:p w14:paraId="17E33EC3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8. Организационное собрание СНО (09.11.2022);</w:t>
      </w:r>
    </w:p>
    <w:p w14:paraId="03EB7A0A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9. Круглый стол по гражданско-процессуальным дисциплинам «Административное судопроизводство» (09.11.2022);</w:t>
      </w:r>
    </w:p>
    <w:p w14:paraId="7BB571C6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10. Выезд в детский дом, прирученный ко дню «Защиты прав ребенка» и проведение игры (15.11.2022);</w:t>
      </w:r>
    </w:p>
    <w:p w14:paraId="7ADAB635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11. Интеллектуальная игра ко Дню Юриста (1.12.2022);</w:t>
      </w:r>
    </w:p>
    <w:p w14:paraId="338D0411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lastRenderedPageBreak/>
        <w:t>12. Мероприятие «Бизнес-право: день права для предпринимателей» (04.12.2022);</w:t>
      </w:r>
    </w:p>
    <w:p w14:paraId="43E1E0E9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 xml:space="preserve">13. Круглый стол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306E2">
        <w:rPr>
          <w:rFonts w:ascii="Times New Roman" w:hAnsi="Times New Roman"/>
          <w:sz w:val="28"/>
          <w:szCs w:val="28"/>
        </w:rPr>
        <w:t>государственно-правовым дисциплинам «Актуальные вопросы административно-правового обеспечения национальной безопасности государства» (08.12.2022);</w:t>
      </w:r>
    </w:p>
    <w:p w14:paraId="4B7E113A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14. Правовая игра по экологическому праву (13.12.2022);</w:t>
      </w:r>
    </w:p>
    <w:p w14:paraId="3E67BBF5" w14:textId="77777777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 xml:space="preserve">15. Круглый стол по уголовно-процессуальному </w:t>
      </w:r>
      <w:proofErr w:type="spellStart"/>
      <w:r w:rsidRPr="001306E2">
        <w:rPr>
          <w:rFonts w:ascii="Times New Roman" w:hAnsi="Times New Roman"/>
          <w:sz w:val="28"/>
          <w:szCs w:val="28"/>
        </w:rPr>
        <w:t>правау</w:t>
      </w:r>
      <w:proofErr w:type="spellEnd"/>
      <w:r w:rsidRPr="001306E2">
        <w:rPr>
          <w:rFonts w:ascii="Times New Roman" w:hAnsi="Times New Roman"/>
          <w:sz w:val="28"/>
          <w:szCs w:val="28"/>
        </w:rPr>
        <w:t xml:space="preserve"> «Актуальные проблемы прокурорского надзора на современном этапе» (15.12.2022);</w:t>
      </w:r>
    </w:p>
    <w:p w14:paraId="2CA27056" w14:textId="1798B55F" w:rsid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06E2">
        <w:rPr>
          <w:rFonts w:ascii="Times New Roman" w:hAnsi="Times New Roman"/>
          <w:sz w:val="28"/>
          <w:szCs w:val="28"/>
        </w:rPr>
        <w:t>16. Новогодняя интеллектуальная игра «Своя игра» (20.12.2022)</w:t>
      </w:r>
      <w:r>
        <w:rPr>
          <w:rFonts w:ascii="Times New Roman" w:hAnsi="Times New Roman"/>
          <w:sz w:val="28"/>
          <w:szCs w:val="28"/>
        </w:rPr>
        <w:t>;</w:t>
      </w:r>
    </w:p>
    <w:p w14:paraId="53836B4F" w14:textId="5A91CA42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9136A">
        <w:rPr>
          <w:rFonts w:ascii="Times New Roman" w:hAnsi="Times New Roman"/>
          <w:sz w:val="28"/>
          <w:szCs w:val="28"/>
        </w:rPr>
        <w:t>Круглый стол по направлению уголовно-процессуального права: «Суд присяжных: проблемы теории и практики» (17.02.2023);</w:t>
      </w:r>
    </w:p>
    <w:p w14:paraId="73B88D96" w14:textId="5917517C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9136A">
        <w:rPr>
          <w:rFonts w:ascii="Times New Roman" w:hAnsi="Times New Roman"/>
          <w:sz w:val="28"/>
          <w:szCs w:val="28"/>
        </w:rPr>
        <w:t>. Круглый стол по гражданскому праву: «Обязательства: проблемы реализации» (28.02.2023);</w:t>
      </w:r>
    </w:p>
    <w:p w14:paraId="0A1CB62C" w14:textId="7709E2A4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39136A">
        <w:rPr>
          <w:rFonts w:ascii="Times New Roman" w:hAnsi="Times New Roman"/>
          <w:sz w:val="28"/>
          <w:szCs w:val="28"/>
        </w:rPr>
        <w:t>. Помощь социальному комитету в составлении игры «Мемы» (20.02.2023);</w:t>
      </w:r>
    </w:p>
    <w:p w14:paraId="0A856112" w14:textId="3AF63942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9136A">
        <w:rPr>
          <w:rFonts w:ascii="Times New Roman" w:hAnsi="Times New Roman"/>
          <w:sz w:val="28"/>
          <w:szCs w:val="28"/>
        </w:rPr>
        <w:t>. Круглый стол по направлению Теории и истории государства и права: «Современные проблемы права и государства» (01.03.2023);</w:t>
      </w:r>
    </w:p>
    <w:p w14:paraId="39E9B406" w14:textId="116453C8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39136A">
        <w:rPr>
          <w:rFonts w:ascii="Times New Roman" w:hAnsi="Times New Roman"/>
          <w:sz w:val="28"/>
          <w:szCs w:val="28"/>
        </w:rPr>
        <w:t xml:space="preserve">. Настольная игра: «Подземелье </w:t>
      </w:r>
      <w:proofErr w:type="spellStart"/>
      <w:r w:rsidRPr="0039136A">
        <w:rPr>
          <w:rFonts w:ascii="Times New Roman" w:hAnsi="Times New Roman"/>
          <w:sz w:val="28"/>
          <w:szCs w:val="28"/>
        </w:rPr>
        <w:t>Сидании</w:t>
      </w:r>
      <w:proofErr w:type="spellEnd"/>
      <w:r w:rsidRPr="0039136A">
        <w:rPr>
          <w:rFonts w:ascii="Times New Roman" w:hAnsi="Times New Roman"/>
          <w:sz w:val="28"/>
          <w:szCs w:val="28"/>
        </w:rPr>
        <w:t>» (06.03.2023);</w:t>
      </w:r>
    </w:p>
    <w:p w14:paraId="55AC24C4" w14:textId="0A5AEC7E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9136A">
        <w:rPr>
          <w:rFonts w:ascii="Times New Roman" w:hAnsi="Times New Roman"/>
          <w:sz w:val="28"/>
          <w:szCs w:val="28"/>
        </w:rPr>
        <w:t>. Выезд в школу №46 для наставничества проектов (24.03.2023);</w:t>
      </w:r>
    </w:p>
    <w:p w14:paraId="480B6432" w14:textId="12B70C80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9136A">
        <w:rPr>
          <w:rFonts w:ascii="Times New Roman" w:hAnsi="Times New Roman"/>
          <w:sz w:val="28"/>
          <w:szCs w:val="28"/>
        </w:rPr>
        <w:t>. Викторина по гражданскому праву «Я знаю» (29.03.2023);</w:t>
      </w:r>
    </w:p>
    <w:p w14:paraId="780FA8B4" w14:textId="79A122E2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39136A">
        <w:rPr>
          <w:rFonts w:ascii="Times New Roman" w:hAnsi="Times New Roman"/>
          <w:sz w:val="28"/>
          <w:szCs w:val="28"/>
        </w:rPr>
        <w:t>. Помощь социальному комитету в составлении правовой игры для выезда в колледж (10.04.2023);</w:t>
      </w:r>
    </w:p>
    <w:p w14:paraId="0BC7F9BB" w14:textId="5CC6826D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39136A">
        <w:rPr>
          <w:rFonts w:ascii="Times New Roman" w:hAnsi="Times New Roman"/>
          <w:sz w:val="28"/>
          <w:szCs w:val="28"/>
        </w:rPr>
        <w:t>. Секция: «Вопросы юриспруденции в контексте современного времени» в рамках конференции «Актуальные проблемы образования: позиция молодых» (17.04.2023);</w:t>
      </w:r>
    </w:p>
    <w:p w14:paraId="11C4239F" w14:textId="28B53DEC" w:rsidR="0039136A" w:rsidRP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9136A">
        <w:rPr>
          <w:rFonts w:ascii="Times New Roman" w:hAnsi="Times New Roman"/>
          <w:sz w:val="28"/>
          <w:szCs w:val="28"/>
        </w:rPr>
        <w:t>. Дебаты: «Могут ли высокие налоги помочь преодолеть экономический кризис?» (19.04.2023);</w:t>
      </w:r>
    </w:p>
    <w:p w14:paraId="5872B089" w14:textId="7C9B5623" w:rsidR="0039136A" w:rsidRPr="001306E2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9136A">
        <w:rPr>
          <w:rFonts w:ascii="Times New Roman" w:hAnsi="Times New Roman"/>
          <w:sz w:val="28"/>
          <w:szCs w:val="28"/>
        </w:rPr>
        <w:t>. Организационное собрание СНО (25.04.2023).</w:t>
      </w:r>
    </w:p>
    <w:p w14:paraId="6EBC4DE9" w14:textId="61BD0EF4" w:rsidR="0039136A" w:rsidRDefault="0039136A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CF39C22" w14:textId="56005D47" w:rsidR="00D360F6" w:rsidRDefault="00D360F6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2022-2023 учебный год СНО участвовало в проведении 63 мероприятий, из них: 48 СНО провело самостоятельно, 15 кафедральных мероприятий, при проведении которых СНО оказывало кафедрам помощь.</w:t>
      </w:r>
    </w:p>
    <w:p w14:paraId="670742E2" w14:textId="6D381F50" w:rsidR="00D360F6" w:rsidRDefault="00D360F6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запланированных мероприятий не проведено «Неделя кафедры»</w:t>
      </w:r>
    </w:p>
    <w:p w14:paraId="1D162166" w14:textId="750BF7BB" w:rsidR="00D360F6" w:rsidRDefault="00D360F6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72BAB2E" w14:textId="1152F36F" w:rsidR="00D360F6" w:rsidRDefault="00D360F6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6519622" w14:textId="779EC64A" w:rsidR="00D360F6" w:rsidRPr="00D360F6" w:rsidRDefault="00D360F6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СНО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Е.Н. Медведева</w:t>
      </w:r>
    </w:p>
    <w:p w14:paraId="36546511" w14:textId="2F2AAF71" w:rsidR="006A3A36" w:rsidRPr="00F61AF7" w:rsidRDefault="006A3A36" w:rsidP="00D360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A3A36" w:rsidRPr="00F6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7"/>
    <w:rsid w:val="00206415"/>
    <w:rsid w:val="0039136A"/>
    <w:rsid w:val="006A3A36"/>
    <w:rsid w:val="00B50A97"/>
    <w:rsid w:val="00CA4E3E"/>
    <w:rsid w:val="00D360F6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3067"/>
  <w15:chartTrackingRefBased/>
  <w15:docId w15:val="{59781824-8094-4421-BBE4-7BE94B46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6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Медведева</dc:creator>
  <cp:keywords/>
  <dc:description/>
  <cp:lastModifiedBy>Dag</cp:lastModifiedBy>
  <cp:revision>3</cp:revision>
  <dcterms:created xsi:type="dcterms:W3CDTF">2023-05-25T09:21:00Z</dcterms:created>
  <dcterms:modified xsi:type="dcterms:W3CDTF">2023-05-26T02:42:00Z</dcterms:modified>
</cp:coreProperties>
</file>