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E25A5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25A5B" w:rsidRDefault="00E25A5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"/>
                <w:szCs w:val="2"/>
              </w:rPr>
              <w:t>\</w:t>
            </w:r>
            <w:proofErr w:type="spellStart"/>
            <w:r>
              <w:rPr>
                <w:sz w:val="2"/>
                <w:szCs w:val="2"/>
              </w:rPr>
              <w:t>ql</w:t>
            </w:r>
            <w:proofErr w:type="spellEnd"/>
            <w:r w:rsidR="00046932">
              <w:rPr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A5B" w:rsidRDefault="00E25A5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25A5B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25A5B" w:rsidRDefault="00E25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&lt;Письмо&gt; МИД России от 19.06.2012 N 9333/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дп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br/>
              <w:t>"О международных договорах о признании документов об образовании"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"Международными договорами Российской Федерации о признании иностранных документов об образовании, ученых степенях и ученых званиях")</w:t>
            </w:r>
          </w:p>
          <w:p w:rsidR="00E25A5B" w:rsidRDefault="00E25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25A5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25A5B" w:rsidRDefault="00E25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E25A5B" w:rsidRDefault="00E25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25A5B" w:rsidRDefault="00E25A5B">
      <w:pPr>
        <w:widowControl w:val="0"/>
        <w:autoSpaceDE w:val="0"/>
        <w:autoSpaceDN w:val="0"/>
        <w:adjustRightInd w:val="0"/>
        <w:sectPr w:rsidR="00E25A5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E25A5B" w:rsidRDefault="00E25A5B">
      <w:pPr>
        <w:pStyle w:val="ConsPlusNormal"/>
        <w:jc w:val="both"/>
        <w:outlineLvl w:val="0"/>
      </w:pPr>
    </w:p>
    <w:p w:rsidR="00E25A5B" w:rsidRDefault="00E25A5B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ИНОСТРАННЫХ ДЕЛ РОССИЙСКОЙ ФЕДЕРАЦИИ</w:t>
      </w:r>
    </w:p>
    <w:p w:rsidR="00E25A5B" w:rsidRDefault="00E25A5B">
      <w:pPr>
        <w:pStyle w:val="ConsPlusNormal"/>
        <w:jc w:val="center"/>
        <w:rPr>
          <w:b/>
          <w:bCs/>
        </w:rPr>
      </w:pPr>
    </w:p>
    <w:p w:rsidR="00E25A5B" w:rsidRDefault="00E25A5B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E25A5B" w:rsidRDefault="00E25A5B">
      <w:pPr>
        <w:pStyle w:val="ConsPlusNormal"/>
        <w:jc w:val="center"/>
        <w:rPr>
          <w:b/>
          <w:bCs/>
        </w:rPr>
      </w:pPr>
      <w:r>
        <w:rPr>
          <w:b/>
          <w:bCs/>
        </w:rPr>
        <w:t>от 19 июня 2012 г. N 9333/</w:t>
      </w:r>
      <w:proofErr w:type="spellStart"/>
      <w:r>
        <w:rPr>
          <w:b/>
          <w:bCs/>
        </w:rPr>
        <w:t>дп</w:t>
      </w:r>
      <w:proofErr w:type="spellEnd"/>
    </w:p>
    <w:p w:rsidR="00E25A5B" w:rsidRDefault="00E25A5B">
      <w:pPr>
        <w:pStyle w:val="ConsPlusNormal"/>
        <w:jc w:val="center"/>
        <w:rPr>
          <w:b/>
          <w:bCs/>
        </w:rPr>
      </w:pPr>
    </w:p>
    <w:p w:rsidR="00E25A5B" w:rsidRDefault="00E25A5B">
      <w:pPr>
        <w:pStyle w:val="ConsPlusNormal"/>
        <w:jc w:val="center"/>
        <w:rPr>
          <w:b/>
          <w:bCs/>
        </w:rPr>
      </w:pPr>
      <w:r>
        <w:rPr>
          <w:b/>
          <w:bCs/>
        </w:rPr>
        <w:t>О МЕЖДУНАРОДНЫХ ДОГОВОРАХ</w:t>
      </w:r>
    </w:p>
    <w:p w:rsidR="00E25A5B" w:rsidRDefault="00E25A5B">
      <w:pPr>
        <w:pStyle w:val="ConsPlusNormal"/>
        <w:jc w:val="center"/>
        <w:rPr>
          <w:b/>
          <w:bCs/>
        </w:rPr>
      </w:pPr>
      <w:r>
        <w:rPr>
          <w:b/>
          <w:bCs/>
        </w:rPr>
        <w:t>О ПРИЗНАНИИ ДОКУМЕНТОВ ОБ ОБРАЗОВАНИИ</w:t>
      </w: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</w:pPr>
      <w:r>
        <w:t xml:space="preserve">В ответ на запрос направляем обновленный список международных </w:t>
      </w:r>
      <w:hyperlink w:anchor="Par20" w:tooltip="Ссылка на текущий документ" w:history="1">
        <w:r>
          <w:rPr>
            <w:color w:val="0000FF"/>
          </w:rPr>
          <w:t>договоров</w:t>
        </w:r>
      </w:hyperlink>
      <w:r>
        <w:t xml:space="preserve"> Российской Федерации о признании иностранных документов об образовании, ученых степенях и ученых званиях, подготовленный на основе данных, имеющихся в МИД России.</w:t>
      </w: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jc w:val="right"/>
      </w:pPr>
      <w:r>
        <w:t>Директор Правового департамента</w:t>
      </w:r>
    </w:p>
    <w:p w:rsidR="00E25A5B" w:rsidRDefault="00E25A5B">
      <w:pPr>
        <w:pStyle w:val="ConsPlusNormal"/>
        <w:jc w:val="right"/>
      </w:pPr>
      <w:r>
        <w:t>К.ГЕВОРГЯН</w:t>
      </w: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jc w:val="right"/>
        <w:outlineLvl w:val="0"/>
      </w:pPr>
      <w:bookmarkStart w:id="2" w:name="Par18"/>
      <w:bookmarkEnd w:id="2"/>
      <w:r>
        <w:t>Приложение</w:t>
      </w: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jc w:val="center"/>
      </w:pPr>
      <w:bookmarkStart w:id="3" w:name="Par20"/>
      <w:bookmarkEnd w:id="3"/>
      <w:r>
        <w:t>МЕЖДУНАРОДНЫЕ ДОГОВОРЫ РОССИЙСКОЙ ФЕДЕРАЦИИ</w:t>
      </w:r>
    </w:p>
    <w:p w:rsidR="00E25A5B" w:rsidRDefault="00E25A5B">
      <w:pPr>
        <w:pStyle w:val="ConsPlusNormal"/>
        <w:jc w:val="center"/>
      </w:pPr>
      <w:r>
        <w:t>О ПРИЗНАНИИ ИНОСТРАННЫХ ДОКУМЕНТОВ ОБ ОБРАЗОВАНИИ, УЧЕНЫХ</w:t>
      </w:r>
    </w:p>
    <w:p w:rsidR="00E25A5B" w:rsidRDefault="00E25A5B">
      <w:pPr>
        <w:pStyle w:val="ConsPlusNormal"/>
        <w:jc w:val="center"/>
      </w:pPr>
      <w:r>
        <w:t>СТЕПЕНЯХ И УЧЕНЫХ ЗВАНИЯХ</w:t>
      </w: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  <w:outlineLvl w:val="1"/>
      </w:pPr>
      <w:bookmarkStart w:id="4" w:name="Par24"/>
      <w:bookmarkEnd w:id="4"/>
      <w:r>
        <w:t>Двусторонние договоры</w:t>
      </w: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</w:pPr>
      <w:r>
        <w:t xml:space="preserve">1. </w:t>
      </w:r>
      <w:hyperlink r:id="rId9" w:tooltip="&quot;Соглашение между Правительством Российской Федерации и Правительством Боливарианской Республики Венесуэла о взаимном признании и эквивалентности документов об образовании, аттестатов (титулов), дипломов и сертификатов об образовании&quot; (Заключено в г. Каракасе 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</w:t>
      </w:r>
      <w:proofErr w:type="spellStart"/>
      <w:r>
        <w:t>Боливарианской</w:t>
      </w:r>
      <w:proofErr w:type="spellEnd"/>
      <w:r>
        <w:t xml:space="preserve"> Республики Венесуэла о взаимном признании и эквивалентности документов об образовании, аттестатов (титулов), дипломов и сертификатов об образовании от 2 апреля 2010 года (вступило в силу 27 октября 2010 г.);</w:t>
      </w:r>
    </w:p>
    <w:p w:rsidR="00E25A5B" w:rsidRDefault="00E25A5B">
      <w:pPr>
        <w:pStyle w:val="ConsPlusNormal"/>
        <w:ind w:firstLine="540"/>
        <w:jc w:val="both"/>
      </w:pPr>
      <w:r>
        <w:t xml:space="preserve">2. </w:t>
      </w:r>
      <w:hyperlink r:id="rId10" w:tooltip="&quot;Соглашение между Правительством Российской Федерации и Правительством Социалистической Республики Вьетнам о признании и эквивалентности документов об образовании и ученых степенях&quot; (Заключено в г. Москве 15.03.2010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Социалистической Республики Вьетнам о признании и эквивалентности документов об образовании и ученых степенях от 15 марта 2010 года (вступило в силу 15.03.2010);</w:t>
      </w:r>
    </w:p>
    <w:p w:rsidR="00E25A5B" w:rsidRDefault="00E25A5B">
      <w:pPr>
        <w:pStyle w:val="ConsPlusNormal"/>
        <w:ind w:firstLine="540"/>
        <w:jc w:val="both"/>
      </w:pPr>
      <w:r>
        <w:t xml:space="preserve">3. </w:t>
      </w:r>
      <w:hyperlink r:id="rId11" w:tooltip="&quot;Соглашение между Правительством Российской Федерации и Правительством Республики Куба о взаимном признании и эквивалентности документов об образовании и об ученых степенях&quot; (Заключено в г. Гаване 08.02.2010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Куба о взаимном признании и эквивалентности документов об образовании и об ученых степенях от 8 февраля 2010 года (вступило в силу 22 декабря 2010);</w:t>
      </w:r>
    </w:p>
    <w:p w:rsidR="00E25A5B" w:rsidRDefault="00E25A5B">
      <w:pPr>
        <w:pStyle w:val="ConsPlusNormal"/>
        <w:ind w:firstLine="540"/>
        <w:jc w:val="both"/>
      </w:pPr>
      <w:r>
        <w:t>4. Соглашение между Правительством Российской Федерации и Правительством Итальянской Республики о взаимном признании иностранных документов об образовании, выдаваемых в Российской Федерации и Итальянской Республике, от 3 декабря 2009 года (в силу не вступило);</w:t>
      </w:r>
    </w:p>
    <w:p w:rsidR="00E25A5B" w:rsidRDefault="00E25A5B">
      <w:pPr>
        <w:pStyle w:val="ConsPlusNormal"/>
        <w:ind w:firstLine="540"/>
        <w:jc w:val="both"/>
      </w:pPr>
      <w:r>
        <w:t xml:space="preserve">5. </w:t>
      </w:r>
      <w:hyperlink r:id="rId12" w:tooltip="&quot;Соглашение между Правительством Российской Федерации и Правительством Туркменистана о взаимном признании документов государственного образца об образовании&quot; (Заключено в г. Москве 25.03.2009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Туркменистана о взаимном признании документов государственного образца от 25 марта 2009 года (вступило в силу 25.03.2009);</w:t>
      </w:r>
    </w:p>
    <w:p w:rsidR="00E25A5B" w:rsidRDefault="00E25A5B">
      <w:pPr>
        <w:pStyle w:val="ConsPlusNormal"/>
        <w:ind w:firstLine="540"/>
        <w:jc w:val="both"/>
      </w:pPr>
      <w:r>
        <w:t xml:space="preserve">6. </w:t>
      </w:r>
      <w:hyperlink r:id="rId13" w:tooltip="&quot;Соглашение между министерством транспорта Российской Федерации и Комитетом по морским делам при Правительстве Турецкой Республики о взаимном признании дипломов членов экипажей морских судов&quot; (Заключено в г. Москве 25.02.2004){КонсультантПлюс}" w:history="1">
        <w:r>
          <w:rPr>
            <w:color w:val="0000FF"/>
          </w:rPr>
          <w:t>Соглашение</w:t>
        </w:r>
      </w:hyperlink>
      <w:r>
        <w:t xml:space="preserve"> между Министерством транспорта Российской Федерации и Комитетом по морским делам при Правительстве Турецкой Республики о взаимном признании дипломов членов экипажей морских судов от 25 февраля 2004 года (вступило в силу 25.02.2004);</w:t>
      </w:r>
    </w:p>
    <w:p w:rsidR="00E25A5B" w:rsidRDefault="00E25A5B">
      <w:pPr>
        <w:pStyle w:val="ConsPlusNormal"/>
        <w:ind w:firstLine="540"/>
        <w:jc w:val="both"/>
      </w:pPr>
      <w:r>
        <w:t xml:space="preserve">7. </w:t>
      </w:r>
      <w:hyperlink r:id="rId14" w:tooltip="&quot;Соглашение между Правительством Российской Федерации и Правительством Монголии о взаимном признании документов об образовании, ученых степенях и ученых званиях&quot; (Заключено в г. Москве 01.07.2003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Монголии о взаимном признании документов об образовании, ученых степенях и ученых званиях от 1 июля 2003 года (вступило в силу 26.07.2006);</w:t>
      </w:r>
    </w:p>
    <w:p w:rsidR="00E25A5B" w:rsidRDefault="00E25A5B">
      <w:pPr>
        <w:pStyle w:val="ConsPlusNormal"/>
        <w:ind w:firstLine="540"/>
        <w:jc w:val="both"/>
      </w:pPr>
      <w:r>
        <w:t>8. Соглашение между Правительством Российской Федерации и Правительством Французской Республики о взаимном признании документов об учебных степенях от 12 мая 2003 года (вступило в силу 12.05.2003);</w:t>
      </w:r>
    </w:p>
    <w:p w:rsidR="00E25A5B" w:rsidRDefault="00E25A5B">
      <w:pPr>
        <w:pStyle w:val="ConsPlusNormal"/>
        <w:ind w:firstLine="540"/>
        <w:jc w:val="both"/>
      </w:pPr>
      <w:r>
        <w:t xml:space="preserve">9. </w:t>
      </w:r>
      <w:hyperlink r:id="rId15" w:tooltip="&quot;Соглашение между Правительством Российской Федерации и Правительством Республики Молдова о взаимном признании документов об образовании&quot; (Заключено в г. Кишиневе 03.03.2003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Молдова о взаимном признании документов об образовании от 3 марта 2003 года (вступило в силу 23.07.2003);</w:t>
      </w:r>
    </w:p>
    <w:p w:rsidR="00E25A5B" w:rsidRDefault="00E25A5B">
      <w:pPr>
        <w:pStyle w:val="ConsPlusNormal"/>
        <w:ind w:firstLine="540"/>
        <w:jc w:val="both"/>
      </w:pPr>
      <w:r>
        <w:lastRenderedPageBreak/>
        <w:t xml:space="preserve">10. </w:t>
      </w:r>
      <w:hyperlink r:id="rId16" w:tooltip="&quot;Протокол между Правительством Российской Федерации и Кабинетом Министров Украины о внесении изменений в 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" w:history="1">
        <w:r>
          <w:rPr>
            <w:color w:val="0000FF"/>
          </w:rPr>
          <w:t>Протокол</w:t>
        </w:r>
      </w:hyperlink>
      <w:r>
        <w:t xml:space="preserve"> между Правительством Российской Федерации и Кабинетом Министров Украины о внесении изменений в 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от 26 мая 2000 года, подписанный 28 января 2003 года (вступил в силу 28.01.2003);</w:t>
      </w:r>
    </w:p>
    <w:p w:rsidR="00E25A5B" w:rsidRDefault="00E25A5B">
      <w:pPr>
        <w:pStyle w:val="ConsPlusNormal"/>
        <w:ind w:firstLine="540"/>
        <w:jc w:val="both"/>
      </w:pPr>
      <w:r>
        <w:t xml:space="preserve">11. </w:t>
      </w:r>
      <w:hyperlink r:id="rId17" w:tooltip="&quot;Соглашение между Правительством Российской Федерации и Правительством Азербайджанской Республики о взаимном признании документов об образовании, ученых степенях и ученых званиях&quot; (Заключено в г. Москве 23.09.2002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Азербайджанской Республики о взаимном признании документов об образовании, ученых степенях и ученых званиях от 23 сентября 2002 года (вступило в силу 10.06.2003);</w:t>
      </w:r>
    </w:p>
    <w:p w:rsidR="00E25A5B" w:rsidRDefault="00E25A5B">
      <w:pPr>
        <w:pStyle w:val="ConsPlusNormal"/>
        <w:ind w:firstLine="540"/>
        <w:jc w:val="both"/>
      </w:pPr>
      <w:r>
        <w:t xml:space="preserve">12. </w:t>
      </w:r>
      <w:hyperlink r:id="rId18" w:tooltip="&quot;Соглашение между Правительством Российской Федерации и Кабинетом Министров Украины о сотрудничестве в области аттестации научных и научно-педагогических кадров высшей квалификации&quot; (Заключено в г. Харькове 21.06.2002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Кабинетом Министров Украины о сотрудничестве в области аттестации научных и научно-педагогических кадров высшей квалификации от 21 июня 2002 года (вступило в силу 14.11.2007);</w:t>
      </w:r>
    </w:p>
    <w:p w:rsidR="00E25A5B" w:rsidRDefault="00E25A5B">
      <w:pPr>
        <w:pStyle w:val="ConsPlusNormal"/>
        <w:ind w:firstLine="540"/>
        <w:jc w:val="both"/>
      </w:pPr>
      <w:r>
        <w:t xml:space="preserve">13. </w:t>
      </w:r>
      <w:hyperlink r:id="rId19" w:tooltip="&quot;Соглашение между Правительством Российской Федерации и Правительством Республики Армения о взаимном признании документов об образовании, ученых степенях и ученых званиях&quot; (Заключено в г. Ереване 15.09.2001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Армения о взаимном признании документов об образовании, ученых степенях и ученых званиях от 15 сентября 2001 года (вступило в силу 09.01.2002);</w:t>
      </w:r>
    </w:p>
    <w:p w:rsidR="00E25A5B" w:rsidRDefault="00E25A5B">
      <w:pPr>
        <w:pStyle w:val="ConsPlusNormal"/>
        <w:ind w:firstLine="540"/>
        <w:jc w:val="both"/>
      </w:pPr>
      <w:r>
        <w:t xml:space="preserve">14. </w:t>
      </w:r>
      <w:hyperlink r:id="rId20" w:tooltip="&quot;Соглашение между Правительством Российской Федерации и Правительством Республики Албании о взаимном признании и эквивалентности документов об образовании&quot; (Заключено в г. Москве 08.06.2000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Албания о взаимном признании и эквивалентности документов об образовании от 8 июня 2000 года (вступило в силу 08.06.2000);</w:t>
      </w:r>
    </w:p>
    <w:p w:rsidR="00E25A5B" w:rsidRDefault="00E25A5B">
      <w:pPr>
        <w:pStyle w:val="ConsPlusNormal"/>
        <w:ind w:firstLine="540"/>
        <w:jc w:val="both"/>
      </w:pPr>
      <w:r>
        <w:t xml:space="preserve">15. </w:t>
      </w:r>
      <w:hyperlink r:id="rId21" w:tooltip="&quot;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&quot; (Заключено в г. Москве 26.05.2000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от 26 мая 2000 года (вступило в силу 26.05.2000);</w:t>
      </w:r>
    </w:p>
    <w:p w:rsidR="00E25A5B" w:rsidRDefault="00E25A5B">
      <w:pPr>
        <w:pStyle w:val="ConsPlusNormal"/>
        <w:ind w:firstLine="540"/>
        <w:jc w:val="both"/>
      </w:pPr>
      <w:r>
        <w:t xml:space="preserve">16. </w:t>
      </w:r>
      <w:hyperlink r:id="rId22" w:tooltip="&quot;Соглашение между Правительством Российской Федерации и Правительством Республики Чад о взаимном признании и эквивалентности документов об образовании и ученых степенях&quot; (Заключено в г. Нджамене 07.04.2000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Чад о взаимном признании и эквивалентности документов об образовании и ученых степенях от 7 апреля 2000 года (вступило в силу 07.04.2000);</w:t>
      </w:r>
    </w:p>
    <w:p w:rsidR="00E25A5B" w:rsidRDefault="00E25A5B">
      <w:pPr>
        <w:pStyle w:val="ConsPlusNormal"/>
        <w:ind w:firstLine="540"/>
        <w:jc w:val="both"/>
      </w:pPr>
      <w:r>
        <w:t xml:space="preserve">17. </w:t>
      </w:r>
      <w:hyperlink r:id="rId23" w:tooltip="&quot;Соглашение между Правительством Российской Федерации и Правительством Румынии о взаимном признании и эквивалентности документов об образовании&quot; (Заключено в г. Москве 25.11.1999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Румынии о взаимном признании и эквивалентности документов об образовании от 25 ноября 1999 года (вступило в силу 18.04.2001);</w:t>
      </w:r>
    </w:p>
    <w:p w:rsidR="00E25A5B" w:rsidRDefault="00E25A5B">
      <w:pPr>
        <w:pStyle w:val="ConsPlusNormal"/>
        <w:ind w:firstLine="540"/>
        <w:jc w:val="both"/>
      </w:pPr>
      <w:r>
        <w:t>18. Совместное заявление о взаимном академическом признании периодов обучения в высших учебных заведениях, документов о высшем образовании, российских ученых степенях и германских академических квалификациях от 18 февраля 1999 года (правовая природа документа неясна);</w:t>
      </w:r>
    </w:p>
    <w:p w:rsidR="00E25A5B" w:rsidRDefault="00E25A5B">
      <w:pPr>
        <w:pStyle w:val="ConsPlusNormal"/>
        <w:ind w:firstLine="540"/>
        <w:jc w:val="both"/>
      </w:pPr>
      <w:r>
        <w:t xml:space="preserve">19. </w:t>
      </w:r>
      <w:hyperlink r:id="rId24" w:tooltip="&quot;Соглашение между Правительством Российской Федерации и Правительством Эстонской Республики о признании и эквивалентности документов об образовании и ученых степенях&quot; (Заключено в г. Таллине 04.12.1998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Эстонской Республики о признании и эквивалентности документов об образовании и ученых степенях от 4 декабря 1998 года (прекратило действие на основании </w:t>
      </w:r>
      <w:hyperlink r:id="rId25" w:tooltip="&quot;Соглашение между Правительством Российской Федерации и Правительством Эстонской Республики о признании и эквивалентности документов об образовании и ученых степенях&quot; (Заключено в г. Таллине 04.12.1998){КонсультантПлюс}" w:history="1">
        <w:r>
          <w:rPr>
            <w:color w:val="0000FF"/>
          </w:rPr>
          <w:t>п. 1 ст. 9</w:t>
        </w:r>
      </w:hyperlink>
      <w:r>
        <w:t xml:space="preserve"> Соглашения в соответствии с уведомлением эстонской стороны от 04.03.2004);</w:t>
      </w:r>
    </w:p>
    <w:p w:rsidR="00E25A5B" w:rsidRDefault="00E25A5B">
      <w:pPr>
        <w:pStyle w:val="ConsPlusNormal"/>
        <w:ind w:firstLine="540"/>
        <w:jc w:val="both"/>
      </w:pPr>
      <w:r>
        <w:t xml:space="preserve">20. </w:t>
      </w:r>
      <w:hyperlink r:id="rId26" w:tooltip="&quot;Соглашение между Правительством Российской Федерации и Правительством Республики Намибия о взаимном признании и эквивалентности документов об образовании и ученых степенях&quot; (Заключено в г. Виндхуке 12.06.1998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Намибия о взаимном признании и эквивалентности документов об образовании и ученых степенях от 12 июня 1998 года (вступило в силу 12.06.1998);</w:t>
      </w:r>
    </w:p>
    <w:p w:rsidR="00E25A5B" w:rsidRDefault="00E25A5B">
      <w:pPr>
        <w:pStyle w:val="ConsPlusNormal"/>
        <w:ind w:firstLine="540"/>
        <w:jc w:val="both"/>
      </w:pPr>
      <w:r>
        <w:t xml:space="preserve">21. </w:t>
      </w:r>
      <w:hyperlink r:id="rId27" w:tooltip="&quot;Соглашение между Правительством Российской Федерации и Правительством Республики Узбекистан о порядке установления эквивалентности документов об ученых степенях и сотрудничестве в области аттестации научных и научно-педагогических кадров высшей квалификации&quot; 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Узбекистан о порядке установления эквивалентности документов об ученых степенях и сотрудничестве в области аттестации научных и научно-педагогических кадров высшей квалификации от 6 мая 1998 года (вступило в силу 06.05.1998);</w:t>
      </w:r>
    </w:p>
    <w:p w:rsidR="00E25A5B" w:rsidRDefault="00E25A5B">
      <w:pPr>
        <w:pStyle w:val="ConsPlusNormal"/>
        <w:ind w:firstLine="540"/>
        <w:jc w:val="both"/>
      </w:pPr>
      <w:r>
        <w:t xml:space="preserve">22. </w:t>
      </w:r>
      <w:hyperlink r:id="rId28" w:tooltip="Соглашение между Правительством РФ и Правительством Республики Беларусь от 27.02.1996 (ред. от 18.07.2012) &quot;О взаимном признании и эквивалентности документов об образовании, ученых степенях и званиях&quot;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Беларусь о взаимном признании и эквивалентности документов об образовании и ученых степенях и званиях от 27 февраля 1996 года (вступило в силу 27 февраля 1996 года);</w:t>
      </w:r>
    </w:p>
    <w:p w:rsidR="00E25A5B" w:rsidRDefault="00E25A5B">
      <w:pPr>
        <w:pStyle w:val="ConsPlusNormal"/>
        <w:ind w:firstLine="540"/>
        <w:jc w:val="both"/>
      </w:pPr>
      <w:r>
        <w:t xml:space="preserve">23. </w:t>
      </w:r>
      <w:hyperlink r:id="rId29" w:tooltip="&quot;Соглашение между Правительством Российской Федерации и Правительством Республики Словении о сотрудничестве в области культуры, науки и образования&quot; (Заключено в г. Москве 17.11.1995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Словения о сотрудничестве в области культуры, науки и образования от 17 ноября 1995 года (вступило в силу 16.07.1996);</w:t>
      </w:r>
    </w:p>
    <w:p w:rsidR="00E25A5B" w:rsidRDefault="00E25A5B">
      <w:pPr>
        <w:pStyle w:val="ConsPlusNormal"/>
        <w:ind w:firstLine="540"/>
        <w:jc w:val="both"/>
      </w:pPr>
      <w:r>
        <w:t xml:space="preserve">24. </w:t>
      </w:r>
      <w:hyperlink r:id="rId30" w:tooltip="&quot;Соглашение между Правительством Российской Федерации и Правительством Китайской Народной Республики о взаимном признании документов об образовании и ученых степенях&quot; (Заключено в г. Москве 26.06.1995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Китайской Народной Республики о взаимном признании документов об образовании и ученых степенях от 26 июня 1995 года (вступило в силу 26.06.1995);</w:t>
      </w:r>
    </w:p>
    <w:p w:rsidR="00E25A5B" w:rsidRDefault="00E25A5B">
      <w:pPr>
        <w:pStyle w:val="ConsPlusNormal"/>
        <w:ind w:firstLine="540"/>
        <w:jc w:val="both"/>
      </w:pPr>
      <w:r>
        <w:t xml:space="preserve">25. </w:t>
      </w:r>
      <w:hyperlink r:id="rId31" w:tooltip="&quot;Соглашение между Правительством Российской Федерации и Правительством Азербайджанской Республики о культурном и научном сотрудничестве&quot; (Заключено в г. Баку 06.06.1995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Азербайджанской Республики о культурном и научном сотрудничестве от 6 июня 1995 года (вступило в силу 06.06.1995);</w:t>
      </w:r>
    </w:p>
    <w:p w:rsidR="00E25A5B" w:rsidRDefault="00E25A5B">
      <w:pPr>
        <w:pStyle w:val="ConsPlusNormal"/>
        <w:ind w:firstLine="540"/>
        <w:jc w:val="both"/>
      </w:pPr>
      <w:r>
        <w:t xml:space="preserve">26. </w:t>
      </w:r>
      <w:hyperlink r:id="rId32" w:tooltip="&quot;Соглашение между Правительством Российской Федерации и Правительством Туркменистана о сотрудничестве в области культуры, образования и науки&quot; (Заключено в г. Москве 18.05.1995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Туркменистана о сотрудничестве в области культуры, науки и образования от 18 мая 1995 года (вступило в силу 18.05.1995);</w:t>
      </w:r>
    </w:p>
    <w:p w:rsidR="00E25A5B" w:rsidRDefault="00E25A5B">
      <w:pPr>
        <w:pStyle w:val="ConsPlusNormal"/>
        <w:ind w:firstLine="540"/>
        <w:jc w:val="both"/>
      </w:pPr>
      <w:r>
        <w:t xml:space="preserve">27. </w:t>
      </w:r>
      <w:hyperlink r:id="rId33" w:tooltip="&quot;Соглашение между Правительством Российской Федерации и Правительством Кыргызской Республики о сотрудничестве в области культуры, науки и образования&quot; (Заключено в г. Бишкеке 27.03.1995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</w:t>
      </w:r>
      <w:proofErr w:type="spellStart"/>
      <w:r>
        <w:t>Кыргызской</w:t>
      </w:r>
      <w:proofErr w:type="spellEnd"/>
      <w:r>
        <w:t xml:space="preserve"> Республики о сотрудничестве в области культуры, науки и образования от 27 марта 1995 года (вступило в силу 27.03.1995);</w:t>
      </w:r>
    </w:p>
    <w:p w:rsidR="00E25A5B" w:rsidRDefault="00E25A5B">
      <w:pPr>
        <w:pStyle w:val="ConsPlusNormal"/>
        <w:ind w:firstLine="540"/>
        <w:jc w:val="both"/>
      </w:pPr>
      <w:r>
        <w:t xml:space="preserve">28. </w:t>
      </w:r>
      <w:hyperlink r:id="rId34" w:tooltip="&quot;Соглашение между Правительством Российской Федерации и Правительством Республики Молдова о сотрудничестве в области аттестации научных и научно-педагогических кадров высшей квалификации&quot; (Заключено в г. Москве 14.12.1994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</w:t>
      </w:r>
      <w:r>
        <w:lastRenderedPageBreak/>
        <w:t>Молдова о сотрудничестве в области аттестации научных и научно-педагогических кадров высшей квалификации от 14 декабря 1994 года (вступило в силу 14.12.1994);</w:t>
      </w:r>
    </w:p>
    <w:p w:rsidR="00E25A5B" w:rsidRDefault="00E25A5B">
      <w:pPr>
        <w:pStyle w:val="ConsPlusNormal"/>
        <w:ind w:firstLine="540"/>
        <w:jc w:val="both"/>
      </w:pPr>
      <w:r>
        <w:t xml:space="preserve">29. </w:t>
      </w:r>
      <w:hyperlink r:id="rId35" w:tooltip="&quot;Соглашение между Правительством Российской Федерации и Правительством Республики Казахстан о сотрудничестве в области культуры, науки и образования&quot; (Заключено в г. Москве 28.03.1994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Казахстан о сотрудничестве в области культуры, науки и образования от 28 марта 1994 года (вступило в силу 28.03.1994);</w:t>
      </w:r>
    </w:p>
    <w:p w:rsidR="00E25A5B" w:rsidRDefault="00E25A5B">
      <w:pPr>
        <w:pStyle w:val="ConsPlusNormal"/>
        <w:ind w:firstLine="540"/>
        <w:jc w:val="both"/>
      </w:pPr>
      <w:r>
        <w:t xml:space="preserve">30. </w:t>
      </w:r>
      <w:hyperlink r:id="rId36" w:tooltip="&quot;Соглашение между Правительством Российской Федерации и Правительством Республики Казахстан о сотрудничестве в области подготовки и аттестации научных и научно-педагогических кадров высшей квалификации&quot; (Заключено в г. Москве 28.03.1994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Казахстан о сотрудничестве в области подготовки и аттестации научно-педагогических кадров высшей квалификации от 28 марта 1994 года (вступило в силу 28.03.1994);</w:t>
      </w:r>
    </w:p>
    <w:p w:rsidR="00E25A5B" w:rsidRDefault="00E25A5B">
      <w:pPr>
        <w:pStyle w:val="ConsPlusNormal"/>
        <w:ind w:firstLine="540"/>
        <w:jc w:val="both"/>
      </w:pPr>
      <w:r>
        <w:t xml:space="preserve">31. </w:t>
      </w:r>
      <w:hyperlink r:id="rId37" w:tooltip="&quot;Соглашение между Правительством Российской Федерации и Правительством Республики Узбекистан о сотрудничестве в области культуры, науки и техники, образования, здравоохранения, информации, спорта и туризма&quot; (Заключено в г. Ташкенте 19.03.1993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Узбекистан о сотрудничестве в области культуры, науки и техники, образования, здравоохранения, информации, спорта и туризма от 19 марта 1993 года (вступило в силу 19.03.1996);</w:t>
      </w:r>
    </w:p>
    <w:p w:rsidR="00E25A5B" w:rsidRDefault="00E25A5B">
      <w:pPr>
        <w:pStyle w:val="ConsPlusNormal"/>
        <w:ind w:firstLine="540"/>
        <w:jc w:val="both"/>
      </w:pPr>
      <w:r>
        <w:t xml:space="preserve">32. </w:t>
      </w:r>
      <w:hyperlink r:id="rId38" w:tooltip="&quot;Соглашение между Правительством Российской Федерации и Правительством Республики Грузия о сотрудничестве в области культуры, науки и образования&quot; (Заключено в г. Тбилиси 03.02.1994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Грузия о сотрудничестве в области культуры, науки и образования от 3 февраля 1994 года (вступило в силу 30.08.1994);</w:t>
      </w:r>
    </w:p>
    <w:p w:rsidR="00E25A5B" w:rsidRDefault="00E25A5B">
      <w:pPr>
        <w:pStyle w:val="ConsPlusNormal"/>
        <w:ind w:firstLine="540"/>
        <w:jc w:val="both"/>
      </w:pPr>
      <w:r>
        <w:t xml:space="preserve">33. </w:t>
      </w:r>
      <w:hyperlink r:id="rId39" w:tooltip="&quot;Соглашение между СССР и Испанией об эквивалентном и взаимном признании документов об образовании и ученых степеней&quot; (Заключено в г. Мадриде 26.10.1990){КонсультантПлюс}" w:history="1">
        <w:r>
          <w:rPr>
            <w:color w:val="0000FF"/>
          </w:rPr>
          <w:t>Соглашение</w:t>
        </w:r>
      </w:hyperlink>
      <w:r>
        <w:t xml:space="preserve"> между СССР и Испанией об эквивалентности и взаимном признании документов об образовании и ученых степеней от 26 октября 1990 года (не вступило в силу);</w:t>
      </w:r>
    </w:p>
    <w:p w:rsidR="00E25A5B" w:rsidRDefault="00E25A5B">
      <w:pPr>
        <w:pStyle w:val="ConsPlusNormal"/>
        <w:ind w:firstLine="540"/>
        <w:jc w:val="both"/>
      </w:pPr>
      <w:r>
        <w:t>34. Протокол между Правительством СССР и Правительством Республики Камерун о взаимном признании и эквивалентности документов об образовании и ученых степеней от 14 апреля 1989 года (вступил в силу 14.04.1989);</w:t>
      </w:r>
    </w:p>
    <w:p w:rsidR="00E25A5B" w:rsidRDefault="00E25A5B">
      <w:pPr>
        <w:pStyle w:val="ConsPlusNormal"/>
        <w:ind w:firstLine="540"/>
        <w:jc w:val="both"/>
      </w:pPr>
      <w:r>
        <w:t>35. Протокол между Правительством СССР и Правительством Республики Сьерра-Леоне о взаимном признании и эквивалентности документов об образовании от 1 июня 1988 года (вступил в силу 01.06.1988);</w:t>
      </w:r>
    </w:p>
    <w:p w:rsidR="00E25A5B" w:rsidRDefault="00E25A5B">
      <w:pPr>
        <w:pStyle w:val="ConsPlusNormal"/>
        <w:ind w:firstLine="540"/>
        <w:jc w:val="both"/>
      </w:pPr>
      <w:r>
        <w:t xml:space="preserve">36. </w:t>
      </w:r>
      <w:hyperlink r:id="rId40" w:tooltip="&quot;Соглашение между Правительством СССР и Союзным Исполнительным Вече Скупщины Социалистической Федеративной Республики Югославии о взаимном признании документов об образовании и ученых степеней&quot; (Заключено в г. Белграде 15.03.1988){КонсультантПлюс}" w:history="1">
        <w:r>
          <w:rPr>
            <w:color w:val="0000FF"/>
          </w:rPr>
          <w:t>Соглашение</w:t>
        </w:r>
      </w:hyperlink>
      <w:r>
        <w:t xml:space="preserve"> между Правительством СССР и Союзным Исполнительным Вече Скупщины Социалистической Федеративной Республики Югославии о взаимном признании документов об образовании и ученых степеней от 15 марта 1988 года (вступило в силу 15.03.1988);</w:t>
      </w:r>
    </w:p>
    <w:p w:rsidR="00E25A5B" w:rsidRDefault="00E25A5B">
      <w:pPr>
        <w:pStyle w:val="ConsPlusNormal"/>
        <w:ind w:firstLine="540"/>
        <w:jc w:val="both"/>
      </w:pPr>
      <w:r>
        <w:t>37. Протокол между Правительством СССР и Правительством Народной Республики Кампучии об эквивалентности документов об образовании, ученых степеней от 15 января 1988 года (вступил в силу 15.01.1988);</w:t>
      </w:r>
    </w:p>
    <w:p w:rsidR="00E25A5B" w:rsidRDefault="00E25A5B">
      <w:pPr>
        <w:pStyle w:val="ConsPlusNormal"/>
        <w:ind w:firstLine="540"/>
        <w:jc w:val="both"/>
      </w:pPr>
      <w:r>
        <w:t>38. Протокол об эквивалентности и взаимном признании документов об образовании, ученых степеней и званий, выдаваемых и присваиваемых в СССР и Республике Суринам от 27 ноября 1987 года (вступил в силу 27.11.1987);</w:t>
      </w:r>
    </w:p>
    <w:p w:rsidR="00E25A5B" w:rsidRDefault="00E25A5B">
      <w:pPr>
        <w:pStyle w:val="ConsPlusNormal"/>
        <w:ind w:firstLine="540"/>
        <w:jc w:val="both"/>
      </w:pPr>
      <w:r>
        <w:t xml:space="preserve">39. Протокол между Правительством СССР и Правительством Республики Индии эквивалентности документов об образовании и ученых степеней и дипломов, выдаваемых университетами и </w:t>
      </w:r>
      <w:proofErr w:type="gramStart"/>
      <w:r>
        <w:t>другими учебными заведениями</w:t>
      </w:r>
      <w:proofErr w:type="gramEnd"/>
      <w:r>
        <w:t xml:space="preserve"> и научными организациями СССР и Республики Индии, от 24 ноября 1987 года (вступил в силу 24.11.1987);</w:t>
      </w:r>
    </w:p>
    <w:p w:rsidR="00E25A5B" w:rsidRDefault="00E25A5B">
      <w:pPr>
        <w:pStyle w:val="ConsPlusNormal"/>
        <w:ind w:firstLine="540"/>
        <w:jc w:val="both"/>
      </w:pPr>
      <w:r>
        <w:t>40. Соглашение между Правительством СССР и Правительством Республики Колумбия о взаимном признании и эквивалентности документов об образовании, ученых степенях и званиях от 23 июня 1986 года (вступило в силу 04.10.1990);</w:t>
      </w:r>
    </w:p>
    <w:p w:rsidR="00E25A5B" w:rsidRDefault="00E25A5B">
      <w:pPr>
        <w:pStyle w:val="ConsPlusNormal"/>
        <w:ind w:firstLine="540"/>
        <w:jc w:val="both"/>
      </w:pPr>
      <w:r>
        <w:t>41. Протокол между Правительством СССР и Правительством Народной Республики Бангладеш о взаимном признании и эквивалентности документов об образовании и ученых степеней от 14 июня 1987 года (вступил в силу 14.06.1987);</w:t>
      </w:r>
    </w:p>
    <w:p w:rsidR="00E25A5B" w:rsidRDefault="00E25A5B">
      <w:pPr>
        <w:pStyle w:val="ConsPlusNormal"/>
        <w:ind w:firstLine="540"/>
        <w:jc w:val="both"/>
      </w:pPr>
      <w:r>
        <w:t>42. Протокол между Правительством СССР и Правительством Республики Перу об эквивалентности и взаимном признании документов об образовании и ученых степеней от 26 октября 1987 года (вступил в силу 26.10.1987);</w:t>
      </w:r>
    </w:p>
    <w:p w:rsidR="00E25A5B" w:rsidRDefault="00E25A5B">
      <w:pPr>
        <w:pStyle w:val="ConsPlusNormal"/>
        <w:ind w:firstLine="540"/>
        <w:jc w:val="both"/>
      </w:pPr>
      <w:r>
        <w:t>43. Протокол между Правительством СССР и Правительством Народной Республики Ангола о признании и эквивалентности документов об образовании от 21 апреля 1986 года (вступил в силу 21.04.1986);</w:t>
      </w:r>
    </w:p>
    <w:p w:rsidR="00E25A5B" w:rsidRDefault="00E25A5B">
      <w:pPr>
        <w:pStyle w:val="ConsPlusNormal"/>
        <w:ind w:firstLine="540"/>
        <w:jc w:val="both"/>
      </w:pPr>
      <w:r>
        <w:t>44. Протокол об эквивалентности дипломов между Правительством СССР и Правительством Республики Экваториальная Гвинея от 23 декабря 1982 года (вступил в силу 23.12.1982);</w:t>
      </w:r>
    </w:p>
    <w:p w:rsidR="00E25A5B" w:rsidRDefault="00E25A5B">
      <w:pPr>
        <w:pStyle w:val="ConsPlusNormal"/>
        <w:ind w:firstLine="540"/>
        <w:jc w:val="both"/>
      </w:pPr>
      <w:r>
        <w:t>45. Протокол между Правительством СССР и Правительством Республики Гана о взаимном признании и эквивалентности документов об образовании и ученых степеней от 8 ноября 1985 года (вступил в силу 08.11.1985);</w:t>
      </w:r>
    </w:p>
    <w:p w:rsidR="00E25A5B" w:rsidRDefault="00E25A5B">
      <w:pPr>
        <w:pStyle w:val="ConsPlusNormal"/>
        <w:ind w:firstLine="540"/>
        <w:jc w:val="both"/>
      </w:pPr>
      <w:r>
        <w:t>46. Протокол между Правительством СССР и Правительством Народной Республики Мозамбик о взаимном признании и эквивалентности документов об образовании от 2 июня 1983 года (вступил в силу 02.06.1983);</w:t>
      </w:r>
    </w:p>
    <w:p w:rsidR="00E25A5B" w:rsidRDefault="00E25A5B">
      <w:pPr>
        <w:pStyle w:val="ConsPlusNormal"/>
        <w:ind w:firstLine="540"/>
        <w:jc w:val="both"/>
      </w:pPr>
      <w:r>
        <w:t xml:space="preserve">47. Соглашение между Правительством СССР и Правительством Республики Никарагуа о взаимном признании и эквивалентности документов об образовании (дипломов, профессиональных званий), ученых </w:t>
      </w:r>
      <w:r>
        <w:lastRenderedPageBreak/>
        <w:t>степеней от 2 декабря 1982 года (вступило в силу 02.12.1982);</w:t>
      </w:r>
    </w:p>
    <w:p w:rsidR="00E25A5B" w:rsidRDefault="00E25A5B">
      <w:pPr>
        <w:pStyle w:val="ConsPlusNormal"/>
        <w:ind w:firstLine="540"/>
        <w:jc w:val="both"/>
      </w:pPr>
      <w:r>
        <w:t>48. Протокол между СССР и Демократической Социалистической Республикой Шри-Ланка о признании эквивалентности документов об образовании и ученых степеней от 30 ноября 1982 года (вступил в силу 30.11.1982);</w:t>
      </w:r>
    </w:p>
    <w:p w:rsidR="00E25A5B" w:rsidRDefault="00E25A5B">
      <w:pPr>
        <w:pStyle w:val="ConsPlusNormal"/>
        <w:ind w:firstLine="540"/>
        <w:jc w:val="both"/>
      </w:pPr>
      <w:r>
        <w:t>49. Протокол между СССР и Демократической Республикой Сан-Томе и Принсипи эквивалентности документов об образовании, ученых степеней и званий от 5 марта 1982 года (вступил в силу 05.03.1982);</w:t>
      </w:r>
    </w:p>
    <w:p w:rsidR="00E25A5B" w:rsidRDefault="00E25A5B">
      <w:pPr>
        <w:pStyle w:val="ConsPlusNormal"/>
        <w:ind w:firstLine="540"/>
        <w:jc w:val="both"/>
      </w:pPr>
      <w:r>
        <w:t>50. Протокол между Правительством СССР и Правительством Народной Демократической Республики Йемен об эквивалентности документов об образовании и ученых степенях от 3 ноября 1981 года (вступил в силу 03.11.1981);</w:t>
      </w:r>
    </w:p>
    <w:p w:rsidR="00E25A5B" w:rsidRDefault="00E25A5B">
      <w:pPr>
        <w:pStyle w:val="ConsPlusNormal"/>
        <w:ind w:firstLine="540"/>
        <w:jc w:val="both"/>
      </w:pPr>
      <w:r>
        <w:t>51. Протокол между СССР и Исламской Республикой Мавритания об эквивалентности документов об образовании и ученых степеней и званий от 27 ноября 1979 года (вступил в силу 27.11.1979);</w:t>
      </w:r>
    </w:p>
    <w:p w:rsidR="00E25A5B" w:rsidRDefault="00E25A5B">
      <w:pPr>
        <w:pStyle w:val="ConsPlusNormal"/>
        <w:ind w:firstLine="540"/>
        <w:jc w:val="both"/>
      </w:pPr>
      <w:r>
        <w:t>52. Протокол между Правительством СССР и Правительством Финляндской Республики о признании равноценности документов о высшем образовании, ученых степеней, а также документов, дающих право поступления в высшие учебные заведения, от 7 декабря 1979 года (вступил в силу 07.12.1979);</w:t>
      </w:r>
    </w:p>
    <w:p w:rsidR="00E25A5B" w:rsidRDefault="00E25A5B">
      <w:pPr>
        <w:pStyle w:val="ConsPlusNormal"/>
        <w:ind w:firstLine="540"/>
        <w:jc w:val="both"/>
      </w:pPr>
      <w:r>
        <w:t>53. Протокол между СССР и Исламской Республикой Пакистан эквивалентности документов об образовании и ученых степеней от 4 июня 1979 года (вступил в силу 04.06.1979);</w:t>
      </w:r>
    </w:p>
    <w:p w:rsidR="00E25A5B" w:rsidRDefault="00E25A5B">
      <w:pPr>
        <w:pStyle w:val="ConsPlusNormal"/>
        <w:ind w:firstLine="540"/>
        <w:jc w:val="both"/>
      </w:pPr>
      <w:r>
        <w:t>54. Протокол между СССР и Республикой Гвинея-Бисау об эквивалентности документов об образовании, ученых степеней и званий от 1 февраля 1979 года (вступил в силу 01.02.1979);</w:t>
      </w:r>
    </w:p>
    <w:p w:rsidR="00E25A5B" w:rsidRDefault="00E25A5B">
      <w:pPr>
        <w:pStyle w:val="ConsPlusNormal"/>
        <w:ind w:firstLine="540"/>
        <w:jc w:val="both"/>
      </w:pPr>
      <w:r>
        <w:t>55. Протокол об эквивалентности документов об образовании и ученых степеней, выдаваемых и присваиваемых в СССР и Лаосской Народно-Демократической Республике от 23 мая 1978 года (вступил в силу 23.05.1978);</w:t>
      </w:r>
    </w:p>
    <w:p w:rsidR="00E25A5B" w:rsidRDefault="00E25A5B">
      <w:pPr>
        <w:pStyle w:val="ConsPlusNormal"/>
        <w:ind w:firstLine="540"/>
        <w:jc w:val="both"/>
      </w:pPr>
      <w:r>
        <w:t>56. Протокол между СССР и Социалистической Эфиопией о признании и эквивалентности документов об образовании, ученых степеней и званий от 25 мая 1978 года (вступил в силу 24.05.1978);</w:t>
      </w:r>
    </w:p>
    <w:p w:rsidR="00E25A5B" w:rsidRDefault="00E25A5B">
      <w:pPr>
        <w:pStyle w:val="ConsPlusNormal"/>
        <w:ind w:firstLine="540"/>
        <w:jc w:val="both"/>
      </w:pPr>
      <w:r>
        <w:t xml:space="preserve">57. </w:t>
      </w:r>
      <w:hyperlink r:id="rId41" w:tooltip="&quot;Соглашение между Правительством СССР и Правительством Социалистической Республики Вьетнам об эквивалентности документов об образовании, ученых степеней и званий, выдаваемых и присваиваемых в СССР и Социалистической Республике Вьетнам&quot; (Заключено в г. Москве 1" w:history="1">
        <w:r>
          <w:rPr>
            <w:color w:val="0000FF"/>
          </w:rPr>
          <w:t>Соглашение</w:t>
        </w:r>
      </w:hyperlink>
      <w:r>
        <w:t xml:space="preserve"> между Правительством СССР и Правительством Социалистической Республики Вьетнам об эквивалентности документов об образовании ученых степеней и званий, выдаваемых и присваиваемых в СССР и Социалистической Республике Вьетнам, от 10 февраля 1978 года (вступило в силу 06.06.1978);</w:t>
      </w:r>
    </w:p>
    <w:p w:rsidR="00E25A5B" w:rsidRDefault="00E25A5B">
      <w:pPr>
        <w:pStyle w:val="ConsPlusNormal"/>
        <w:ind w:firstLine="540"/>
        <w:jc w:val="both"/>
      </w:pPr>
      <w:r>
        <w:t>58. Протокол между Правительством СССР и Правительством Маврикия об эквивалентности документов об образовании и ученых степеней от 24 января 1977 года (вступил в силу 24.01.1977);</w:t>
      </w:r>
    </w:p>
    <w:p w:rsidR="00E25A5B" w:rsidRDefault="00E25A5B">
      <w:pPr>
        <w:pStyle w:val="ConsPlusNormal"/>
        <w:ind w:firstLine="540"/>
        <w:jc w:val="both"/>
      </w:pPr>
      <w:r>
        <w:t xml:space="preserve">59. </w:t>
      </w:r>
      <w:hyperlink r:id="rId42" w:tooltip="&quot;Протокол об эквивалентности документов об образовании, ученых степеней и званий между СССР и Республикой Верхняя Вольта&quot; (Подписан в г. Уагадугу 06.09.1976){КонсультантПлюс}" w:history="1">
        <w:r>
          <w:rPr>
            <w:color w:val="0000FF"/>
          </w:rPr>
          <w:t>Протокол</w:t>
        </w:r>
      </w:hyperlink>
      <w:r>
        <w:t xml:space="preserve"> об эквивалентности документов об образовании, ученых степеней и званий между СССР и Республикой Верхняя Вольта от 6 сентября 1976 года (вступил в силу 06.09.1976);</w:t>
      </w:r>
    </w:p>
    <w:p w:rsidR="00E25A5B" w:rsidRDefault="00E25A5B">
      <w:pPr>
        <w:pStyle w:val="ConsPlusNormal"/>
        <w:ind w:firstLine="540"/>
        <w:jc w:val="both"/>
      </w:pPr>
      <w:r>
        <w:t xml:space="preserve">60. </w:t>
      </w:r>
      <w:hyperlink r:id="rId43" w:tooltip="&quot;Протокол между СССР и Республикой Острова Зеленого Мыса об эквивалентности документов об образовании, ученых степеней и званий&quot; (Подписан в г. Прае 16.07.1976){КонсультантПлюс}" w:history="1">
        <w:r>
          <w:rPr>
            <w:color w:val="0000FF"/>
          </w:rPr>
          <w:t>Протокол</w:t>
        </w:r>
      </w:hyperlink>
      <w:r>
        <w:t xml:space="preserve"> между СССР и Республикой Острова Зеленого Мыса об эквивалентности документов об образовании, ученых степеней и званий от 16 июля 1976 года (вступил в силу 16.07.1976);</w:t>
      </w:r>
    </w:p>
    <w:p w:rsidR="00E25A5B" w:rsidRDefault="00E25A5B">
      <w:pPr>
        <w:pStyle w:val="ConsPlusNormal"/>
        <w:ind w:firstLine="540"/>
        <w:jc w:val="both"/>
      </w:pPr>
      <w:r>
        <w:t>61. Протокол об эквивалентности документов об образовании, ученых степенях и званиях, выдаваемых и присваиваемых в СССР и Республике Нигер от 26 декабря 1975 года (вступил в силу 26.12.1975);</w:t>
      </w:r>
    </w:p>
    <w:p w:rsidR="00E25A5B" w:rsidRDefault="00E25A5B">
      <w:pPr>
        <w:pStyle w:val="ConsPlusNormal"/>
        <w:ind w:firstLine="540"/>
        <w:jc w:val="both"/>
      </w:pPr>
      <w:r>
        <w:t xml:space="preserve">62. </w:t>
      </w:r>
      <w:hyperlink r:id="rId44" w:tooltip="&quot;Соглашение о взаимном признании эквивалентности документов об образовании и ученых степенях, выдаваемых в СССР и Венгерской Народной Республике&quot; (Заключено в г. Москве 11.10.1974){КонсультантПлюс}" w:history="1">
        <w:r>
          <w:rPr>
            <w:color w:val="0000FF"/>
          </w:rPr>
          <w:t>Соглашение</w:t>
        </w:r>
      </w:hyperlink>
      <w:r>
        <w:t xml:space="preserve"> о взаимном признании эквивалентности документов об образовании и ученых степенях, выдаваемых в СССР и Венгерской Народной Республике, от 11 октября 1974 года (вступило в силу 22.04.1975);</w:t>
      </w:r>
    </w:p>
    <w:p w:rsidR="00E25A5B" w:rsidRDefault="00E25A5B">
      <w:pPr>
        <w:pStyle w:val="ConsPlusNormal"/>
        <w:ind w:firstLine="540"/>
        <w:jc w:val="both"/>
      </w:pPr>
      <w:r>
        <w:t xml:space="preserve">63. </w:t>
      </w:r>
      <w:hyperlink r:id="rId45" w:tooltip="&quot;Соглашение между Правительством СССР и Правительством Польской Народной Республики об эквивалентности документов об образовании, ученых степенях и званиях, выдаваемых в СССР и в Польской Народной Республике&quot; (Заключено в г. Варшаве 10.05.1974){КонсультантПлюс" w:history="1">
        <w:r>
          <w:rPr>
            <w:color w:val="0000FF"/>
          </w:rPr>
          <w:t>Соглашение</w:t>
        </w:r>
      </w:hyperlink>
      <w:r>
        <w:t xml:space="preserve"> между Правительством СССР и Правительством Польской Народной Республики об эквивалентности документов об образовании, ученых степенях и званиях, выдаваемых в Союзе Советских Социалистических Республик и в Польской Народной Республике, от 10 мая 1974 года (вступило в силу 27.11.1974);</w:t>
      </w:r>
    </w:p>
    <w:p w:rsidR="00E25A5B" w:rsidRDefault="00E25A5B">
      <w:pPr>
        <w:pStyle w:val="ConsPlusNormal"/>
        <w:ind w:firstLine="540"/>
        <w:jc w:val="both"/>
      </w:pPr>
      <w:r>
        <w:t>64. Протокол между Правительством СССР и Правительством Малагасийской Республики об эквивалентности степеней, дипломов и свидетельств, выдаваемых и присуждаемых учебными заведениями в СССР и Малагасийской Республике от 27 августа 1973 года (вступил в силу 27.08.1973);</w:t>
      </w:r>
    </w:p>
    <w:p w:rsidR="00E25A5B" w:rsidRDefault="00E25A5B">
      <w:pPr>
        <w:pStyle w:val="ConsPlusNormal"/>
        <w:ind w:firstLine="540"/>
        <w:jc w:val="both"/>
      </w:pPr>
      <w:r>
        <w:t>65. Протокол между Правительством СССР и Правительством Федеративной Республики Нигерия об эквивалентности научных степеней, дипломов и свидетельств, выдаваемых и присуждаемых учебными заведениями обеих стран, от 18 мая 1973 года (вступил в силу 18.05.1973);</w:t>
      </w:r>
    </w:p>
    <w:p w:rsidR="00E25A5B" w:rsidRDefault="00E25A5B">
      <w:pPr>
        <w:pStyle w:val="ConsPlusNormal"/>
        <w:ind w:firstLine="540"/>
        <w:jc w:val="both"/>
      </w:pPr>
      <w:r>
        <w:t>66. Протокол между Правительством СССР и Правительством Республики Замбии о признании дипломов об образовании и ученых степеней от 7 марта 1973 года (вступил в силу 07.03.1973);</w:t>
      </w:r>
    </w:p>
    <w:p w:rsidR="00E25A5B" w:rsidRDefault="00E25A5B">
      <w:pPr>
        <w:pStyle w:val="ConsPlusNormal"/>
        <w:ind w:firstLine="540"/>
        <w:jc w:val="both"/>
      </w:pPr>
      <w:r>
        <w:t>67. Протокол об эквивалентности ученой степени кандидата наук, присваиваемой в СССР, и ученой степени доктора философии, признанной в Иракской Республике от 12 февраля 1972 года (вступил в силу 12.02.1972);</w:t>
      </w:r>
    </w:p>
    <w:p w:rsidR="00E25A5B" w:rsidRDefault="00E25A5B">
      <w:pPr>
        <w:pStyle w:val="ConsPlusNormal"/>
        <w:ind w:firstLine="540"/>
        <w:jc w:val="both"/>
      </w:pPr>
      <w:r>
        <w:t>68. Соглашение об эквивалентности документов и свидетельств об образовании, выдаваемых в СССР и в Руандийской Республике от 16 сентября 1972 года (вступило в силу 16.09.1972);</w:t>
      </w:r>
    </w:p>
    <w:p w:rsidR="00E25A5B" w:rsidRDefault="00E25A5B">
      <w:pPr>
        <w:pStyle w:val="ConsPlusNormal"/>
        <w:ind w:firstLine="540"/>
        <w:jc w:val="both"/>
      </w:pPr>
      <w:r>
        <w:lastRenderedPageBreak/>
        <w:t>69. Соглашение об эквивалентности дипломов и ученых степеней, выдаваемых, присуждаемых и принятых в СССР и Республике Бурунди, от 5 апреля 1972 года (данные о вступлении в силу отсутствуют);</w:t>
      </w:r>
    </w:p>
    <w:p w:rsidR="00E25A5B" w:rsidRDefault="00E25A5B">
      <w:pPr>
        <w:pStyle w:val="ConsPlusNormal"/>
        <w:ind w:firstLine="540"/>
        <w:jc w:val="both"/>
      </w:pPr>
      <w:r>
        <w:t>70. Соглашение об эквивалентности документов об образовании и ученых степеней и званий, выдаваемых или присваиваемых в Союзе Советских Социалистических Республик и Народной Республике Болгарии, от 21 марта 1972 года (вступило в силу 21.03.1972);</w:t>
      </w:r>
    </w:p>
    <w:p w:rsidR="00E25A5B" w:rsidRDefault="00E25A5B">
      <w:pPr>
        <w:pStyle w:val="ConsPlusNormal"/>
        <w:ind w:firstLine="540"/>
        <w:jc w:val="both"/>
      </w:pPr>
      <w:r>
        <w:t>71. Протокол об эквивалентности дипломов об образовании и ученых степеней между СССР и Республикой Боливия от 13 марта 1971 года (вступил в силу 13.03.1971);</w:t>
      </w:r>
    </w:p>
    <w:p w:rsidR="00E25A5B" w:rsidRDefault="00E25A5B">
      <w:pPr>
        <w:pStyle w:val="ConsPlusNormal"/>
        <w:ind w:firstLine="540"/>
        <w:jc w:val="both"/>
      </w:pPr>
      <w:r>
        <w:t>72. Протокол об эквивалентности дипломов о среднем, среднем специальном и высшем образовании и ученых степеней СССР и Центральноафриканской Республики от 6 июля 1970 года (вступил в силу 06.07.1970);</w:t>
      </w:r>
    </w:p>
    <w:p w:rsidR="00E25A5B" w:rsidRDefault="00E25A5B">
      <w:pPr>
        <w:pStyle w:val="ConsPlusNormal"/>
        <w:ind w:firstLine="540"/>
        <w:jc w:val="both"/>
      </w:pPr>
      <w:r>
        <w:t>73. Протокол об эквивалентности дипломов и ученых званий, выдаваемых или присваиваемых в СССР и Народной Республике Конго, от 5 августа 1970 года (вступил в силу 05.08.1970);</w:t>
      </w:r>
    </w:p>
    <w:p w:rsidR="00E25A5B" w:rsidRDefault="00E25A5B">
      <w:pPr>
        <w:pStyle w:val="ConsPlusNormal"/>
        <w:ind w:firstLine="540"/>
        <w:jc w:val="both"/>
      </w:pPr>
      <w:r>
        <w:t>74. Протокол между Правительством СССР и Правительством Королевства Непал об эквивалентности дипломов и ученых степеней, присуждаемых в СССР и Королевстве Непал, от 9 января 1970 года (вступил в силу 09.01.1970);</w:t>
      </w:r>
    </w:p>
    <w:p w:rsidR="00E25A5B" w:rsidRDefault="00E25A5B">
      <w:pPr>
        <w:pStyle w:val="ConsPlusNormal"/>
        <w:ind w:firstLine="540"/>
        <w:jc w:val="both"/>
      </w:pPr>
      <w:r>
        <w:t>75. Протокол об эквивалентности дипломов об образовании и ученых степеней между СССР и Алжирской Народной Демократической Республикой от 12 мая 1969 года (нет положений о порядке вступления в силу);</w:t>
      </w:r>
    </w:p>
    <w:p w:rsidR="00E25A5B" w:rsidRDefault="00E25A5B">
      <w:pPr>
        <w:pStyle w:val="ConsPlusNormal"/>
        <w:ind w:firstLine="540"/>
        <w:jc w:val="both"/>
      </w:pPr>
      <w:r>
        <w:t>76. Протокол об эквивалентности дипломов и ученых степеней, присваиваемых в Советском Союзе и в Гвинейской Республике, от 9 апреля 1968 года (вступил в силу 09.04.1968);</w:t>
      </w:r>
    </w:p>
    <w:p w:rsidR="00E25A5B" w:rsidRDefault="00E25A5B">
      <w:pPr>
        <w:pStyle w:val="ConsPlusNormal"/>
        <w:ind w:firstLine="540"/>
        <w:jc w:val="both"/>
      </w:pPr>
      <w:r>
        <w:t>77. Протокол об эквивалентности свидетельств, дипломов и ученых степеней в СССР и в Сомалийской Республике от 3 октября 1968 года (нет положений о порядке вступления в силу);</w:t>
      </w:r>
    </w:p>
    <w:p w:rsidR="00E25A5B" w:rsidRDefault="00E25A5B">
      <w:pPr>
        <w:pStyle w:val="ConsPlusNormal"/>
        <w:ind w:firstLine="540"/>
        <w:jc w:val="both"/>
      </w:pPr>
      <w:r>
        <w:t>78. Протокол о приравнивании свидетельств о высшем образовании в СССР и Республике Судан от 22 января 1968 года (вступил в силу 22.01.1968);</w:t>
      </w:r>
    </w:p>
    <w:p w:rsidR="00E25A5B" w:rsidRDefault="00E25A5B">
      <w:pPr>
        <w:pStyle w:val="ConsPlusNormal"/>
        <w:ind w:firstLine="540"/>
        <w:jc w:val="both"/>
      </w:pPr>
      <w:r>
        <w:t>79. Протокол между Правительством СССР и Правительством Республики Мали о приравнивании дипломов об образовании и ученых степеней, принятых в СССР и Республике Мали, от 30 октября 1967 года (вступил в силу 30.10.1967);</w:t>
      </w:r>
    </w:p>
    <w:p w:rsidR="00E25A5B" w:rsidRDefault="00E25A5B">
      <w:pPr>
        <w:pStyle w:val="ConsPlusNormal"/>
        <w:ind w:firstLine="540"/>
        <w:jc w:val="both"/>
      </w:pPr>
      <w:r>
        <w:t>80. Протокол о приравнивании свидетельств о высшем образовании в СССР и Сирийской Арабской Республике от 28 сентября 1966 года (нет положений о порядке вступления в силу).</w:t>
      </w: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  <w:outlineLvl w:val="1"/>
      </w:pPr>
      <w:bookmarkStart w:id="5" w:name="Par107"/>
      <w:bookmarkEnd w:id="5"/>
      <w:r>
        <w:t>Многосторонние договоры</w:t>
      </w: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</w:pPr>
      <w:r>
        <w:t xml:space="preserve">1. </w:t>
      </w:r>
      <w:hyperlink r:id="rId46" w:tooltip="&quot;Конвенция о признании квалификаций, относящихся к высшему образованию в Европейском регионе&quot; (заключена в г. Лиссабоне 11.04.1997){КонсультантПлюс}" w:history="1">
        <w:r>
          <w:rPr>
            <w:color w:val="0000FF"/>
          </w:rPr>
          <w:t>Конвенция</w:t>
        </w:r>
      </w:hyperlink>
      <w:r>
        <w:t xml:space="preserve"> о признании квалификаций, относящихся к высшему образованию в Европейском регионе, от 11 апреля 1997 года (вступила в силу для России 01.07.2000);</w:t>
      </w:r>
    </w:p>
    <w:p w:rsidR="00E25A5B" w:rsidRDefault="00E25A5B">
      <w:pPr>
        <w:pStyle w:val="ConsPlusNormal"/>
        <w:ind w:firstLine="540"/>
        <w:jc w:val="both"/>
      </w:pPr>
      <w:r>
        <w:t xml:space="preserve">2. </w:t>
      </w:r>
      <w:hyperlink r:id="rId47" w:tooltip="&quot;Европейская конвенция об общей эквивалентности периодов университетского обучения&quot; (ETS N 138) [рус., англ.] (Заключена в г. Риме 06.11.1990){КонсультантПлюс}" w:history="1">
        <w:r>
          <w:rPr>
            <w:color w:val="0000FF"/>
          </w:rPr>
          <w:t>Европейская конвенция</w:t>
        </w:r>
      </w:hyperlink>
      <w:r>
        <w:t xml:space="preserve"> об общей эквивалентности периодов университетского обучения от 6 ноября 1990 года (вступила в силу для России 01.01.1997);</w:t>
      </w:r>
    </w:p>
    <w:p w:rsidR="00E25A5B" w:rsidRDefault="00E25A5B">
      <w:pPr>
        <w:pStyle w:val="ConsPlusNormal"/>
        <w:ind w:firstLine="540"/>
        <w:jc w:val="both"/>
      </w:pPr>
      <w:r>
        <w:t xml:space="preserve">3. </w:t>
      </w:r>
      <w:hyperlink r:id="rId48" w:tooltip="&quot;Региональная конвенция о признании учебных курсов, дипломов о высшем образовании и ученых степеней в государствах Азии и Тихого океана&quot; (Заключена в г. Бангкоке 16.12.1983){КонсультантПлюс}" w:history="1">
        <w:r>
          <w:rPr>
            <w:color w:val="0000FF"/>
          </w:rPr>
          <w:t>Региональная конвенция</w:t>
        </w:r>
      </w:hyperlink>
      <w:r>
        <w:t xml:space="preserve"> о признании учебных курсов, дипломов о высшем образовании и ученых степеней в государствах Азии и Тихого океана от 16 декабря 1983 года (вступила в силу для России 16.12.1990);</w:t>
      </w:r>
    </w:p>
    <w:p w:rsidR="00E25A5B" w:rsidRDefault="00E25A5B">
      <w:pPr>
        <w:pStyle w:val="ConsPlusNormal"/>
        <w:ind w:firstLine="540"/>
        <w:jc w:val="both"/>
      </w:pPr>
      <w:r>
        <w:t xml:space="preserve">4. </w:t>
      </w:r>
      <w:hyperlink r:id="rId49" w:tooltip="&quot;Конвенция о признании учебных курсов, дипломов о высшем образовании и ученых степеней в государствах региона Европы&quot; (Заключена в г. Париже 21.12.1979){КонсультантПлюс}" w:history="1">
        <w:r>
          <w:rPr>
            <w:color w:val="0000FF"/>
          </w:rPr>
          <w:t>Конвенция</w:t>
        </w:r>
      </w:hyperlink>
      <w:r>
        <w:t xml:space="preserve"> о признании учебных курсов, дипломов о высшем образовании и ученых степеней в государствах региона Европы от 21 декабря 1979 года (вступила в силу для России 26.02.1982);</w:t>
      </w:r>
    </w:p>
    <w:p w:rsidR="00E25A5B" w:rsidRDefault="00E25A5B">
      <w:pPr>
        <w:pStyle w:val="ConsPlusNormal"/>
        <w:ind w:firstLine="540"/>
        <w:jc w:val="both"/>
      </w:pPr>
      <w:r>
        <w:t xml:space="preserve">5. </w:t>
      </w:r>
      <w:hyperlink r:id="rId50" w:tooltip="&quot;Международная конвенция о подготовке и дипломировании моряков и несении вахты&quot; (ПДНВ/STCW) (Заключена в г. Лондоне 07.07.1978){КонсультантПлюс}" w:history="1">
        <w:r>
          <w:rPr>
            <w:color w:val="0000FF"/>
          </w:rPr>
          <w:t>Международная конвенция</w:t>
        </w:r>
      </w:hyperlink>
      <w:r>
        <w:t xml:space="preserve"> о подготовке и </w:t>
      </w:r>
      <w:proofErr w:type="spellStart"/>
      <w:r>
        <w:t>дипломировании</w:t>
      </w:r>
      <w:proofErr w:type="spellEnd"/>
      <w:r>
        <w:t xml:space="preserve"> моряков и несении вахты от 7 июля 1978 года (вступила в силу для России 28.04.1984);</w:t>
      </w:r>
    </w:p>
    <w:p w:rsidR="00E25A5B" w:rsidRDefault="00E25A5B">
      <w:pPr>
        <w:pStyle w:val="ConsPlusNormal"/>
        <w:ind w:firstLine="540"/>
        <w:jc w:val="both"/>
      </w:pPr>
      <w:r>
        <w:t>6. Конвенция о взаимном признании эквивалентности документов об окончании средних, средних специальных и высших учебных заведений, а также документов о присвоении учебных степеней и званий от 7 июня 1972 года (вступила в силу для России 30.01.1975);</w:t>
      </w:r>
    </w:p>
    <w:p w:rsidR="00E25A5B" w:rsidRDefault="00E25A5B">
      <w:pPr>
        <w:pStyle w:val="ConsPlusNormal"/>
        <w:ind w:firstLine="540"/>
        <w:jc w:val="both"/>
      </w:pPr>
      <w:r>
        <w:t xml:space="preserve">7. </w:t>
      </w:r>
      <w:hyperlink r:id="rId51" w:tooltip="&quot;Протокол к Европейской конвенции об эквивалентности дипломов, ведущих к доступу в университеты&quot; (ETS N 49) [рус., англ.] (Вместе с &quot;Толковательным заявлением&quot;) (Подписан в г. Страсбурге 03.06.1964){КонсультантПлюс}" w:history="1">
        <w:r>
          <w:rPr>
            <w:color w:val="0000FF"/>
          </w:rPr>
          <w:t>Протокол</w:t>
        </w:r>
      </w:hyperlink>
      <w:r>
        <w:t xml:space="preserve"> к Европейской конвенции об эквивалентности дипломов, ведущих к доступу в университеты от 3 июня 1964 года (вступил в силу для России 18 октября 1999 года);</w:t>
      </w:r>
    </w:p>
    <w:p w:rsidR="00E25A5B" w:rsidRDefault="00E25A5B">
      <w:pPr>
        <w:pStyle w:val="ConsPlusNormal"/>
        <w:ind w:firstLine="540"/>
        <w:jc w:val="both"/>
      </w:pPr>
      <w:r>
        <w:t xml:space="preserve">8. </w:t>
      </w:r>
      <w:hyperlink r:id="rId52" w:tooltip="&quot;Европейская конвенция об академическом признании университетских квалификаций&quot; (ETS N 32) [рус., англ.] (Заключена в г. Париже 14.12.1959){КонсультантПлюс}" w:history="1">
        <w:r>
          <w:rPr>
            <w:color w:val="0000FF"/>
          </w:rPr>
          <w:t>Европейская конвенция</w:t>
        </w:r>
      </w:hyperlink>
      <w:r>
        <w:t xml:space="preserve"> об академическом признании университетских квалификаций от 14 декабря 1959 года (вступила в силу для России 18.10.1999);</w:t>
      </w:r>
    </w:p>
    <w:p w:rsidR="00E25A5B" w:rsidRDefault="00E25A5B">
      <w:pPr>
        <w:pStyle w:val="ConsPlusNormal"/>
        <w:ind w:firstLine="540"/>
        <w:jc w:val="both"/>
      </w:pPr>
      <w:r>
        <w:t>9. Европейская конвенция об эквивалентности сроков обучения в университетах от 15 декабря 1956 года (вступила в силу для России 17.09.1999);</w:t>
      </w:r>
    </w:p>
    <w:p w:rsidR="00E25A5B" w:rsidRDefault="00E25A5B">
      <w:pPr>
        <w:pStyle w:val="ConsPlusNormal"/>
        <w:ind w:firstLine="540"/>
        <w:jc w:val="both"/>
      </w:pPr>
      <w:r>
        <w:t xml:space="preserve">10. </w:t>
      </w:r>
      <w:hyperlink r:id="rId53" w:tooltip="&quot;Европейская конвенция об эквивалентности дипломов, ведущих к доступу в университеты&quot; (ETS N 15) [рус., англ.] (Заключена в г. Париже 11.12.1953){КонсультантПлюс}" w:history="1">
        <w:r>
          <w:rPr>
            <w:color w:val="0000FF"/>
          </w:rPr>
          <w:t>Европейская конвенция</w:t>
        </w:r>
      </w:hyperlink>
      <w:r>
        <w:t xml:space="preserve"> об эквивалентности дипломов, ведущих к доступу в университеты от 11 декабря 1953 года (вступила в силу для России 17 сентября 1999 года).</w:t>
      </w: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  <w:outlineLvl w:val="1"/>
      </w:pPr>
      <w:bookmarkStart w:id="6" w:name="Par120"/>
      <w:bookmarkEnd w:id="6"/>
      <w:r>
        <w:t xml:space="preserve">Многосторонние договоры СНГ, </w:t>
      </w:r>
      <w:proofErr w:type="spellStart"/>
      <w:r>
        <w:t>ЕврАзЭС</w:t>
      </w:r>
      <w:proofErr w:type="spellEnd"/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</w:pPr>
      <w:r>
        <w:t xml:space="preserve">1. </w:t>
      </w:r>
      <w:hyperlink r:id="rId54" w:tooltip="&quot;Соглашение о сотрудничестве государств-членов Евразийского экономического сообщества в сфере аттестации и/или аккредитации образовательных организаций/учреждений (образовательных программ)&quot; (Заключено в г. Санкт-Петербурге 21.05.2010){КонсультантПлюс}" w:history="1">
        <w:r>
          <w:rPr>
            <w:color w:val="0000FF"/>
          </w:rPr>
          <w:t>Соглашение</w:t>
        </w:r>
      </w:hyperlink>
      <w:r>
        <w:t xml:space="preserve"> о сотрудничестве государств-членов Евразийского экономического сообщества в сфере аттестации и/или аккредитации образовательных организаций/учреждений (образовательных программ) от 21 мая 2010 года (в силу не вступило; сдали уведомления: Республика Беларусь, Республика Казахстан, Российская Федерация);</w:t>
      </w:r>
    </w:p>
    <w:p w:rsidR="00E25A5B" w:rsidRDefault="00E25A5B">
      <w:pPr>
        <w:pStyle w:val="ConsPlusNormal"/>
        <w:ind w:firstLine="540"/>
        <w:jc w:val="both"/>
      </w:pPr>
      <w:r>
        <w:t xml:space="preserve">2. </w:t>
      </w:r>
      <w:hyperlink r:id="rId55" w:tooltip="&quot;Соглашение о сотрудничестве государств-членов Евразийского экономического сообщества в области образования&quot; (Заключено в г. Санкт-Петербурге 11.12.2009) (с изм. от 10.10.2014){КонсультантПлюс}" w:history="1">
        <w:r>
          <w:rPr>
            <w:color w:val="0000FF"/>
          </w:rPr>
          <w:t>Соглашение</w:t>
        </w:r>
      </w:hyperlink>
      <w:r>
        <w:t xml:space="preserve"> о сотрудничестве государств - членов Евразийского экономического сообщества в области образования от 11 декабря 2009 года (вступило в силу для России 14.04.2011; участники: Республика Беларусь, Республика Казахстан, Киргизская Республика, Российская Федерация, Республика Таджикистан);</w:t>
      </w:r>
    </w:p>
    <w:p w:rsidR="00E25A5B" w:rsidRDefault="00E25A5B">
      <w:pPr>
        <w:pStyle w:val="ConsPlusNormal"/>
        <w:ind w:firstLine="540"/>
        <w:jc w:val="both"/>
      </w:pPr>
      <w:r>
        <w:t xml:space="preserve">3. </w:t>
      </w:r>
      <w:hyperlink r:id="rId56" w:tooltip="&quot;Соглашение о механизме взаимного признания и установления эквивалентности документов об ученых степенях в государствах-членах Евразийского экономического сообщества&quot; (Заключено в г. Душанбе 27.09.2005) (с изм. от 10.10.2014){КонсультантПлюс}" w:history="1">
        <w:r>
          <w:rPr>
            <w:color w:val="0000FF"/>
          </w:rPr>
          <w:t>Соглашение</w:t>
        </w:r>
      </w:hyperlink>
      <w:r>
        <w:t xml:space="preserve"> о механизме взаимного признания и установления эквивалентности документов об ученых степенях в государствах - членах Евразийского экономического сообщества от 27 сентября 2005 года (вступило в силу для России 27.09.2005; участники: Республика Беларусь,</w:t>
      </w:r>
    </w:p>
    <w:p w:rsidR="00E25A5B" w:rsidRDefault="00E25A5B">
      <w:pPr>
        <w:pStyle w:val="ConsPlusNormal"/>
        <w:ind w:firstLine="540"/>
        <w:jc w:val="both"/>
      </w:pPr>
      <w:r>
        <w:t xml:space="preserve">4. </w:t>
      </w:r>
      <w:hyperlink r:id="rId57" w:tooltip="&quot;Соглашение о взаимном признании эквивалентности документов о среднем (общем) образовании, начальном профессиональном и среднем профессиональном (специальном) образовании&quot; (Заключено в г. Астане 15.09.2004){КонсультантПлюс}" w:history="1">
        <w:r>
          <w:rPr>
            <w:color w:val="0000FF"/>
          </w:rPr>
          <w:t>Соглашение</w:t>
        </w:r>
      </w:hyperlink>
      <w:r>
        <w:t xml:space="preserve"> о взаимном признании эквивалентности документов о среднем (общем) образовании, начальном профессиональном и среднем профессиональном (специальном) образовании от 15 сентября 2004 года (вступило в силу для России 27.09.2005; участники: Республика Беларусь, Республика Казахстан, Киргизская Республика, Республика Молдова, Российская Федерация, Республика Таджикистан);</w:t>
      </w:r>
    </w:p>
    <w:p w:rsidR="00E25A5B" w:rsidRDefault="00E25A5B">
      <w:pPr>
        <w:pStyle w:val="ConsPlusNormal"/>
        <w:ind w:firstLine="540"/>
        <w:jc w:val="both"/>
      </w:pPr>
      <w:r>
        <w:t xml:space="preserve">5. </w:t>
      </w:r>
      <w:hyperlink r:id="rId58" w:tooltip="&quot;Протокол о внесении изменений и дополнений в Соглашение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" w:history="1">
        <w:r>
          <w:rPr>
            <w:color w:val="0000FF"/>
          </w:rPr>
          <w:t>Протокол</w:t>
        </w:r>
      </w:hyperlink>
      <w:r>
        <w:t xml:space="preserve"> о внесении изменений и дополнений в Соглашение между Правительством Республики Беларусь, Правительством Республики Казахстан, Правительством </w:t>
      </w:r>
      <w:proofErr w:type="spellStart"/>
      <w:r>
        <w:t>Кыргызской</w:t>
      </w:r>
      <w:proofErr w:type="spellEnd"/>
      <w:r>
        <w:t xml:space="preserve">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подписанный в Москве 26 февраля 2002 года (вступил в силу для России 27.04.2003; участники: Республика Беларусь, Республика Казахстан, Киргизская Республика, Российская Федерация, Республика Таджикистан);</w:t>
      </w:r>
    </w:p>
    <w:p w:rsidR="00E25A5B" w:rsidRDefault="00E25A5B">
      <w:pPr>
        <w:pStyle w:val="ConsPlusNormal"/>
        <w:ind w:firstLine="540"/>
        <w:jc w:val="both"/>
      </w:pPr>
      <w:r>
        <w:t xml:space="preserve">6. </w:t>
      </w:r>
      <w:hyperlink r:id="rId59" w:tooltip="Соглашение между Правительством Республики Беларусь, Правительством Республики Казахстан, Правительством Кыргызской Республики, Правительством РФ и Правительством Республики Таджикистан от 24.11.1998 (ред. от 26.02.2002, с изм. 10.10.2014) &quot;О взаимном признани" w:history="1">
        <w:r>
          <w:rPr>
            <w:color w:val="0000FF"/>
          </w:rPr>
          <w:t>Соглашение</w:t>
        </w:r>
      </w:hyperlink>
      <w:r>
        <w:t xml:space="preserve"> между Правительством Республики Беларусь, Правительством Республики Казахстан, Правительством </w:t>
      </w:r>
      <w:proofErr w:type="spellStart"/>
      <w:r>
        <w:t>Кыргызской</w:t>
      </w:r>
      <w:proofErr w:type="spellEnd"/>
      <w:r>
        <w:t xml:space="preserve"> Республики и Правительством Российской Федерации о взаимном признании и эквивалентности документов об образовании, ученых степенях и званиях, подписанное в Москве 24 ноября 1998 года (вступило в силу для России 01.10.1999; участники: Республика Беларусь, Республика Казахстан, Киргизская Республика, Российская Федерация, Республика Таджикистан (присоединилась к Соглашению 27.04.2003);</w:t>
      </w:r>
    </w:p>
    <w:p w:rsidR="00E25A5B" w:rsidRDefault="00E25A5B">
      <w:pPr>
        <w:pStyle w:val="ConsPlusNormal"/>
        <w:ind w:firstLine="540"/>
        <w:jc w:val="both"/>
      </w:pPr>
      <w:r>
        <w:t xml:space="preserve">7. </w:t>
      </w:r>
      <w:hyperlink r:id="rId60" w:tooltip="Соглашение между Правительством Республики Беларусь, Правительством Республики Казахстан, Правительством Кыргызской Республики и Правительством РФ от 24.11.1998 (с изм. от 10.10.2014) &quot;О предоставлении равных прав гражданам государств - участников Договора об " w:history="1">
        <w:r>
          <w:rPr>
            <w:color w:val="0000FF"/>
          </w:rPr>
          <w:t>Соглашение</w:t>
        </w:r>
      </w:hyperlink>
      <w:r>
        <w:t xml:space="preserve"> о предоставлении равных прав гражданам государств -участников Договора об углублении интеграции в экономической и гуманитарной областях от 29 марта 1996 года на поступление в учебные заведения от 24 ноября 1998 года (вступило в силу для России 15.09.1999; участники: Республика Беларусь, Республика Казахстан, Киргизская Республика, Российская Федерация, Республика Таджикистан);</w:t>
      </w:r>
    </w:p>
    <w:p w:rsidR="00E25A5B" w:rsidRDefault="00E25A5B">
      <w:pPr>
        <w:pStyle w:val="ConsPlusNormal"/>
        <w:ind w:firstLine="540"/>
        <w:jc w:val="both"/>
      </w:pPr>
      <w:r>
        <w:t xml:space="preserve">8. </w:t>
      </w:r>
      <w:hyperlink r:id="rId61" w:tooltip="&quot;Соглашение о развитии сотрудничества в области подготовки военных кадров&quot; (Заключено в г. Москве 06.03.1998){КонсультантПлюс}" w:history="1">
        <w:r>
          <w:rPr>
            <w:color w:val="0000FF"/>
          </w:rPr>
          <w:t>Соглашение</w:t>
        </w:r>
      </w:hyperlink>
      <w:r>
        <w:t xml:space="preserve"> о развитии сотрудничества в области подготовки военных кадров от 6 марта 1998 года (вступило в силу для России 06.03.1998; участники: Республика Армения, Республика Беларусь, Республика Казахстан, Киргизская Республика, Российская Федерация, Республика Таджикистан);</w:t>
      </w:r>
    </w:p>
    <w:p w:rsidR="00E25A5B" w:rsidRDefault="00E25A5B">
      <w:pPr>
        <w:pStyle w:val="ConsPlusNormal"/>
        <w:ind w:firstLine="540"/>
        <w:jc w:val="both"/>
      </w:pPr>
      <w:r>
        <w:t xml:space="preserve">9. </w:t>
      </w:r>
      <w:hyperlink r:id="rId62" w:tooltip="&quot;Соглашение о сотрудничестве по формированию единого (общего) образовательного пространства Содружества Независимых Государств&quot; (Вместе с &quot;Положением о Совете по сотрудничеству в области образования государств-участников...&quot;) (Заключено в г. Москве 17.01.1997)" w:history="1">
        <w:r>
          <w:rPr>
            <w:color w:val="0000FF"/>
          </w:rPr>
          <w:t>Соглашение</w:t>
        </w:r>
      </w:hyperlink>
      <w:r>
        <w:t xml:space="preserve"> о сотрудничестве по формированию единого (общего) образовательного пространства Содружества Независимых Государств от 17 января 1997 года (вступило в силу для России 19.06.2001; участники: Республика Армения, Республика Беларусь, Республика Казахстан, Киргизская Республика, Республика Молдова, Российская Федерация, Республика Таджикистан);</w:t>
      </w:r>
    </w:p>
    <w:p w:rsidR="00E25A5B" w:rsidRDefault="00E25A5B">
      <w:pPr>
        <w:pStyle w:val="ConsPlusNormal"/>
        <w:ind w:firstLine="540"/>
        <w:jc w:val="both"/>
      </w:pPr>
      <w:r>
        <w:t xml:space="preserve">10. </w:t>
      </w:r>
      <w:hyperlink r:id="rId63" w:tooltip="&quot;Соглашение о принципах признания и нострификации документов об ученых степенях, сопоставимости ученых степеней&quot; (Заключено в г. Алма-Ате 17.05.1993){КонсультантПлюс}" w:history="1">
        <w:r>
          <w:rPr>
            <w:color w:val="0000FF"/>
          </w:rPr>
          <w:t>Соглашение</w:t>
        </w:r>
      </w:hyperlink>
      <w:r>
        <w:t xml:space="preserve"> о принципах признания и </w:t>
      </w:r>
      <w:proofErr w:type="spellStart"/>
      <w:r>
        <w:t>нострификации</w:t>
      </w:r>
      <w:proofErr w:type="spellEnd"/>
      <w:r>
        <w:t xml:space="preserve"> документов об ученых степенях, сопоставимости ученых степеней от 17 мая 1993 года (вступило в силу 17.05.1993; участники: Азербайджанская Республика, Республика Беларусь, Республика Казахстан, Киргизская Республика, Республика Молдова, Российская Федерация, Туркменистан, Республика Узбекистан, Украина);</w:t>
      </w:r>
    </w:p>
    <w:p w:rsidR="00E25A5B" w:rsidRDefault="00E25A5B">
      <w:pPr>
        <w:pStyle w:val="ConsPlusNormal"/>
        <w:ind w:firstLine="540"/>
        <w:jc w:val="both"/>
      </w:pPr>
      <w:r>
        <w:t xml:space="preserve">11. </w:t>
      </w:r>
      <w:hyperlink r:id="rId64" w:tooltip="&quot;Соглашение о сотрудничестве в области образования&quot; (Заключено в г. Ташкенте 15.05.1992){КонсультантПлюс}" w:history="1">
        <w:r>
          <w:rPr>
            <w:color w:val="0000FF"/>
          </w:rPr>
          <w:t>Соглашение</w:t>
        </w:r>
      </w:hyperlink>
      <w:r>
        <w:t xml:space="preserve"> о сотрудничестве в области образования от 15 мая 1992 года (вступило в силу 15.05.1992; участники: Азербайджанская Республика, Республика Армения, Республика Беларусь, Республика Казахстан, Киргизская Республика, Республика Молдова, Российская Федерация, Республика Таджикистан, Туркменистан, Республика Узбекистан, Украина).</w:t>
      </w: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ind w:firstLine="540"/>
        <w:jc w:val="both"/>
      </w:pPr>
    </w:p>
    <w:p w:rsidR="00E25A5B" w:rsidRDefault="00E25A5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E25A5B">
      <w:headerReference w:type="default" r:id="rId65"/>
      <w:footerReference w:type="default" r:id="rId6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6C" w:rsidRDefault="00F5156C">
      <w:r>
        <w:separator/>
      </w:r>
    </w:p>
  </w:endnote>
  <w:endnote w:type="continuationSeparator" w:id="0">
    <w:p w:rsidR="00F5156C" w:rsidRDefault="00F5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5B" w:rsidRDefault="00E25A5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25A5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5A5B" w:rsidRDefault="00E25A5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5A5B" w:rsidRDefault="00F5156C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E25A5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5A5B" w:rsidRDefault="00E25A5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7BBA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7BBA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25A5B" w:rsidRDefault="00E25A5B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6C" w:rsidRDefault="00F5156C">
      <w:r>
        <w:separator/>
      </w:r>
    </w:p>
  </w:footnote>
  <w:footnote w:type="continuationSeparator" w:id="0">
    <w:p w:rsidR="00F5156C" w:rsidRDefault="00F5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25A5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5A5B" w:rsidRDefault="00E25A5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МИД России от 19.06.2012 N 9333/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дп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br/>
            <w:t>"О международных договорах о признании документов об образовании"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5A5B" w:rsidRDefault="00E25A5B">
          <w:pPr>
            <w:widowControl w:val="0"/>
            <w:autoSpaceDE w:val="0"/>
            <w:autoSpaceDN w:val="0"/>
            <w:adjustRightInd w:val="0"/>
            <w:jc w:val="center"/>
          </w:pPr>
        </w:p>
        <w:p w:rsidR="00E25A5B" w:rsidRDefault="00E25A5B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5A5B" w:rsidRDefault="00E25A5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06.06.2015</w:t>
          </w:r>
        </w:p>
      </w:tc>
    </w:tr>
  </w:tbl>
  <w:p w:rsidR="00E25A5B" w:rsidRDefault="00E25A5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E25A5B" w:rsidRDefault="00E25A5B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9"/>
    <w:rsid w:val="00046932"/>
    <w:rsid w:val="00827F7C"/>
    <w:rsid w:val="00AC46CD"/>
    <w:rsid w:val="00B429F9"/>
    <w:rsid w:val="00BA7BBA"/>
    <w:rsid w:val="00C55675"/>
    <w:rsid w:val="00C6198E"/>
    <w:rsid w:val="00E25A5B"/>
    <w:rsid w:val="00F42DE1"/>
    <w:rsid w:val="00F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C4880-51AB-4DF4-8811-5E62CD42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F2171D26558256B9F079AEACAEA419070965CC9B63046E97B2DE1AFEF3J" TargetMode="External"/><Relationship Id="rId18" Type="http://schemas.openxmlformats.org/officeDocument/2006/relationships/hyperlink" Target="consultantplus://offline/ref=D8F2171D26558256B9F079AEACAEA419040D64CF9863046E97B2DE1AFEF3J" TargetMode="External"/><Relationship Id="rId26" Type="http://schemas.openxmlformats.org/officeDocument/2006/relationships/hyperlink" Target="consultantplus://offline/ref=D8F2171D26558256B9F079AEACAEA419010E64CD933E0E66CEBEDCF1FDJ" TargetMode="External"/><Relationship Id="rId39" Type="http://schemas.openxmlformats.org/officeDocument/2006/relationships/hyperlink" Target="consultantplus://offline/ref=D8F2171D26558256B9F079AEACAEA419010A65C9933E0E66CEBEDCF1FDJ" TargetMode="External"/><Relationship Id="rId21" Type="http://schemas.openxmlformats.org/officeDocument/2006/relationships/hyperlink" Target="consultantplus://offline/ref=D8F2171D26558256B9F079AEACAEA4190D0F67CC933E0E66CEBEDCF1FDJ" TargetMode="External"/><Relationship Id="rId34" Type="http://schemas.openxmlformats.org/officeDocument/2006/relationships/hyperlink" Target="consultantplus://offline/ref=D8F2171D26558256B9F079AEACAEA419010D6BCA9F63046E97B2DE1AFEF3J" TargetMode="External"/><Relationship Id="rId42" Type="http://schemas.openxmlformats.org/officeDocument/2006/relationships/hyperlink" Target="consultantplus://offline/ref=D8F2171D26558256B9F079AEACAEA419070E63C59863046E97B2DE1AFEF3J" TargetMode="External"/><Relationship Id="rId47" Type="http://schemas.openxmlformats.org/officeDocument/2006/relationships/hyperlink" Target="consultantplus://offline/ref=D8F2171D26558256B9F079AEACAEA419040964C49163046E97B2DE1AFEF3J" TargetMode="External"/><Relationship Id="rId50" Type="http://schemas.openxmlformats.org/officeDocument/2006/relationships/hyperlink" Target="consultantplus://offline/ref=D2BAEB052A4C4A6308C1F43B51E69A30C319FF14B6B3123DDD9A6782G0FCJ" TargetMode="External"/><Relationship Id="rId55" Type="http://schemas.openxmlformats.org/officeDocument/2006/relationships/hyperlink" Target="consultantplus://offline/ref=D2BAEB052A4C4A6308C1F43B51E69A30C61BFC14B1B3123DDD9A6782G0FCJ" TargetMode="External"/><Relationship Id="rId63" Type="http://schemas.openxmlformats.org/officeDocument/2006/relationships/hyperlink" Target="consultantplus://offline/ref=D2BAEB052A4C4A6308C1F43B51E69A30C115F91CBEEE1835849665G8F5J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F2171D26558256B9F079AEACAEA419040762CC9B63046E97B2DE1AFEF3J" TargetMode="External"/><Relationship Id="rId29" Type="http://schemas.openxmlformats.org/officeDocument/2006/relationships/hyperlink" Target="consultantplus://offline/ref=D8F2171D26558256B9F079AEACAEA419070C63C49963046E97B2DE1AFEF3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8F2171D26558256B9F079AEACAEA419010760CB9963046E97B2DE1AFEF3J" TargetMode="External"/><Relationship Id="rId24" Type="http://schemas.openxmlformats.org/officeDocument/2006/relationships/hyperlink" Target="consultantplus://offline/ref=D8F2171D26558256B9F079AEACAEA41907096ACA9D63046E97B2DE1AFEF3J" TargetMode="External"/><Relationship Id="rId32" Type="http://schemas.openxmlformats.org/officeDocument/2006/relationships/hyperlink" Target="consultantplus://offline/ref=D8F2171D26558256B9F079AEACAEA41900066BC6CE34063FC2BCFDFBJ" TargetMode="External"/><Relationship Id="rId37" Type="http://schemas.openxmlformats.org/officeDocument/2006/relationships/hyperlink" Target="consultantplus://offline/ref=D8F2171D26558256B9F079AEACAEA419010A62C6CE34063FC2BCFDFBJ" TargetMode="External"/><Relationship Id="rId40" Type="http://schemas.openxmlformats.org/officeDocument/2006/relationships/hyperlink" Target="consultantplus://offline/ref=D8F2171D26558256B9F079AEACAEA419060966C59163046E97B2DE1AFEF3J" TargetMode="External"/><Relationship Id="rId45" Type="http://schemas.openxmlformats.org/officeDocument/2006/relationships/hyperlink" Target="consultantplus://offline/ref=D8F2171D26558256B9F079AEACAEA419070D67CD9963046E97B2DE1AFEF3J" TargetMode="External"/><Relationship Id="rId53" Type="http://schemas.openxmlformats.org/officeDocument/2006/relationships/hyperlink" Target="consultantplus://offline/ref=D2BAEB052A4C4A6308C1F43B51E69A30C31AF11BB0B3123DDD9A6782G0FCJ" TargetMode="External"/><Relationship Id="rId58" Type="http://schemas.openxmlformats.org/officeDocument/2006/relationships/hyperlink" Target="consultantplus://offline/ref=D2BAEB052A4C4A6308C1F43B51E69A30C31EF11FB3B3123DDD9A6782G0FCJ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8F2171D26558256B9F079AEACAEA419040661CE933E0E66CEBEDCF1FDJ" TargetMode="External"/><Relationship Id="rId23" Type="http://schemas.openxmlformats.org/officeDocument/2006/relationships/hyperlink" Target="consultantplus://offline/ref=D8F2171D26558256B9F079AEACAEA419040F61CA9D63046E97B2DE1AFEF3J" TargetMode="External"/><Relationship Id="rId28" Type="http://schemas.openxmlformats.org/officeDocument/2006/relationships/hyperlink" Target="consultantplus://offline/ref=D8F2171D26558256B9F07CA1AFAEA419040B6AC89A6F59649FEBD218E4FBF0J" TargetMode="External"/><Relationship Id="rId36" Type="http://schemas.openxmlformats.org/officeDocument/2006/relationships/hyperlink" Target="consultantplus://offline/ref=D8F2171D26558256B9F079AEACAEA419060D6BC6CE34063FC2BCFDFBJ" TargetMode="External"/><Relationship Id="rId49" Type="http://schemas.openxmlformats.org/officeDocument/2006/relationships/hyperlink" Target="consultantplus://offline/ref=D8F2171D26558256B9F079AEACAEA419040A67C89D63046E97B2DE1AFEF3J" TargetMode="External"/><Relationship Id="rId57" Type="http://schemas.openxmlformats.org/officeDocument/2006/relationships/hyperlink" Target="consultantplus://offline/ref=D2BAEB052A4C4A6308C1F43B51E69A30C014FB14B3B3123DDD9A6782G0FCJ" TargetMode="External"/><Relationship Id="rId61" Type="http://schemas.openxmlformats.org/officeDocument/2006/relationships/hyperlink" Target="consultantplus://offline/ref=D2BAEB052A4C4A6308C1F43B51E69A30C01BFD1EBEEE1835849665G8F5J" TargetMode="External"/><Relationship Id="rId10" Type="http://schemas.openxmlformats.org/officeDocument/2006/relationships/hyperlink" Target="consultantplus://offline/ref=D8F2171D26558256B9F079AEACAEA419000A65CD9B63046E97B2DE1AFEF3J" TargetMode="External"/><Relationship Id="rId19" Type="http://schemas.openxmlformats.org/officeDocument/2006/relationships/hyperlink" Target="consultantplus://offline/ref=D8F2171D26558256B9F079AEACAEA419040F62CA9E63046E97B2DE1AFEF3J" TargetMode="External"/><Relationship Id="rId31" Type="http://schemas.openxmlformats.org/officeDocument/2006/relationships/hyperlink" Target="consultantplus://offline/ref=D8F2171D26558256B9F079AEACAEA419040E65CE933E0E66CEBEDCF1FDJ" TargetMode="External"/><Relationship Id="rId44" Type="http://schemas.openxmlformats.org/officeDocument/2006/relationships/hyperlink" Target="consultantplus://offline/ref=D8F2171D26558256B9F079AEACAEA419040666CC9163046E97B2DE1AFEF3J" TargetMode="External"/><Relationship Id="rId52" Type="http://schemas.openxmlformats.org/officeDocument/2006/relationships/hyperlink" Target="consultantplus://offline/ref=D2BAEB052A4C4A6308C1F43B51E69A30C31AF11BB6B3123DDD9A6782G0FCJ" TargetMode="External"/><Relationship Id="rId60" Type="http://schemas.openxmlformats.org/officeDocument/2006/relationships/hyperlink" Target="consultantplus://offline/ref=D2BAEB052A4C4A6308C1F13452E69A30C01EFA19B4B3123DDD9A6782G0FCJ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F2171D26558256B9F079AEACAEA419010661CC9D63046E97B2DE1AFEF3J" TargetMode="External"/><Relationship Id="rId14" Type="http://schemas.openxmlformats.org/officeDocument/2006/relationships/hyperlink" Target="consultantplus://offline/ref=D8F2171D26558256B9F079AEACAEA419070B6BCB9863046E97B2DE1AFEF3J" TargetMode="External"/><Relationship Id="rId22" Type="http://schemas.openxmlformats.org/officeDocument/2006/relationships/hyperlink" Target="consultantplus://offline/ref=D8F2171D26558256B9F079AEACAEA4190D0E60CD933E0E66CEBEDCF1FDJ" TargetMode="External"/><Relationship Id="rId27" Type="http://schemas.openxmlformats.org/officeDocument/2006/relationships/hyperlink" Target="consultantplus://offline/ref=D8F2171D26558256B9F079AEACAEA41906086ACE933E0E66CEBEDCF1FDJ" TargetMode="External"/><Relationship Id="rId30" Type="http://schemas.openxmlformats.org/officeDocument/2006/relationships/hyperlink" Target="consultantplus://offline/ref=D8F2171D26558256B9F079AEACAEA419040666CA9163046E97B2DE1AFEF3J" TargetMode="External"/><Relationship Id="rId35" Type="http://schemas.openxmlformats.org/officeDocument/2006/relationships/hyperlink" Target="consultantplus://offline/ref=D8F2171D26558256B9F079AEACAEA419040B64CA933E0E66CEBEDCF1FDJ" TargetMode="External"/><Relationship Id="rId43" Type="http://schemas.openxmlformats.org/officeDocument/2006/relationships/hyperlink" Target="consultantplus://offline/ref=D8F2171D26558256B9F079AEACAEA419070E62CD9F63046E97B2DE1AFEF3J" TargetMode="External"/><Relationship Id="rId48" Type="http://schemas.openxmlformats.org/officeDocument/2006/relationships/hyperlink" Target="consultantplus://offline/ref=D8F2171D26558256B9F079AEACAEA419040A67C49F63046E97B2DE1AFEF3J" TargetMode="External"/><Relationship Id="rId56" Type="http://schemas.openxmlformats.org/officeDocument/2006/relationships/hyperlink" Target="consultantplus://offline/ref=D2BAEB052A4C4A6308C1F43B51E69A30C11EF81EB2B3123DDD9A6782G0FCJ" TargetMode="External"/><Relationship Id="rId64" Type="http://schemas.openxmlformats.org/officeDocument/2006/relationships/hyperlink" Target="consultantplus://offline/ref=D2BAEB052A4C4A6308C1F43B51E69A30C018F916E3E4106C8894G6F2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D2BAEB052A4C4A6308C1F43B51E69A30C019F818BEEE1835849665G8F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F2171D26558256B9F079AEACAEA419010A67CC9163046E97B2DE1AFEF3J" TargetMode="External"/><Relationship Id="rId17" Type="http://schemas.openxmlformats.org/officeDocument/2006/relationships/hyperlink" Target="consultantplus://offline/ref=D8F2171D26558256B9F079AEACAEA419040C61CF9F63046E97B2DE1AFEF3J" TargetMode="External"/><Relationship Id="rId25" Type="http://schemas.openxmlformats.org/officeDocument/2006/relationships/hyperlink" Target="consultantplus://offline/ref=D8F2171D26558256B9F079AEACAEA41907096ACA9D63046E97B2DE1AE3BFA0229E9228D11ACCBCF0F2J" TargetMode="External"/><Relationship Id="rId33" Type="http://schemas.openxmlformats.org/officeDocument/2006/relationships/hyperlink" Target="consultantplus://offline/ref=D8F2171D26558256B9F079AEACAEA419040A61CE933E0E66CEBEDCF1FDJ" TargetMode="External"/><Relationship Id="rId38" Type="http://schemas.openxmlformats.org/officeDocument/2006/relationships/hyperlink" Target="consultantplus://offline/ref=D8F2171D26558256B9F079AEACAEA419020F67C6CE34063FC2BCFDFBJ" TargetMode="External"/><Relationship Id="rId46" Type="http://schemas.openxmlformats.org/officeDocument/2006/relationships/hyperlink" Target="consultantplus://offline/ref=D8F2171D26558256B9F07CA1AFAEA41907086BC89063046E97B2DE1AFEF3J" TargetMode="External"/><Relationship Id="rId59" Type="http://schemas.openxmlformats.org/officeDocument/2006/relationships/hyperlink" Target="consultantplus://offline/ref=D2BAEB052A4C4A6308C1F13452E69A30C61AF11AB7B3123DDD9A6782G0FC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D8F2171D26558256B9F079AEACAEA4190D0A66C4933E0E66CEBEDCF1FDJ" TargetMode="External"/><Relationship Id="rId41" Type="http://schemas.openxmlformats.org/officeDocument/2006/relationships/hyperlink" Target="consultantplus://offline/ref=D8F2171D26558256B9F079AEACAEA419070F6ACF9F63046E97B2DE1AFEF3J" TargetMode="External"/><Relationship Id="rId54" Type="http://schemas.openxmlformats.org/officeDocument/2006/relationships/hyperlink" Target="consultantplus://offline/ref=D2BAEB052A4C4A6308C1F43B51E69A30C615F91CB3B3123DDD9A6782G0FCJ" TargetMode="External"/><Relationship Id="rId62" Type="http://schemas.openxmlformats.org/officeDocument/2006/relationships/hyperlink" Target="consultantplus://offline/ref=D2BAEB052A4C4A6308C1F43B51E69A30C315FF14BEEE1835849665G8F5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МИД России от 19.06.2012 N 9333/дп"О международных договорах о признании документов об образовании"(вместе с "Международными договорами Российской Федерации о признании иностранных документов об образовании, ученых степенях и ученых званиях")</vt:lpstr>
    </vt:vector>
  </TitlesOfParts>
  <Company>academy</Company>
  <LinksUpToDate>false</LinksUpToDate>
  <CharactersWithSpaces>42437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МИД России от 19.06.2012 N 9333/дп"О международных договорах о признании документов об образовании"(вместе с "Международными договорами Российской Федерации о признании иностранных документов об образовании, ученых степенях и ученых званиях")</dc:title>
  <dc:creator>ConsultantPlus</dc:creator>
  <cp:lastModifiedBy>rain_rock@mail.ru</cp:lastModifiedBy>
  <cp:revision>2</cp:revision>
  <dcterms:created xsi:type="dcterms:W3CDTF">2018-11-11T18:45:00Z</dcterms:created>
  <dcterms:modified xsi:type="dcterms:W3CDTF">2018-11-11T18:45:00Z</dcterms:modified>
</cp:coreProperties>
</file>