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436" w:rsidRPr="00A93436" w:rsidRDefault="00A93436" w:rsidP="00A93436">
      <w:pPr>
        <w:spacing w:after="160" w:line="240" w:lineRule="auto"/>
        <w:jc w:val="center"/>
        <w:rPr>
          <w:rFonts w:ascii="Calibri" w:eastAsia="Calibri" w:hAnsi="Calibri" w:cs="Times New Roman"/>
          <w:b/>
          <w:sz w:val="20"/>
        </w:rPr>
      </w:pPr>
      <w:r w:rsidRPr="00A93436">
        <w:rPr>
          <w:rFonts w:ascii="Times New Roman" w:eastAsia="Calibri" w:hAnsi="Times New Roman" w:cs="Times New Roman"/>
          <w:b/>
          <w:sz w:val="24"/>
          <w:szCs w:val="28"/>
        </w:rPr>
        <w:t>Уральский филиал</w:t>
      </w:r>
    </w:p>
    <w:p w:rsidR="00A93436" w:rsidRPr="00A93436" w:rsidRDefault="00A93436" w:rsidP="00A93436">
      <w:pPr>
        <w:spacing w:after="160" w:line="240" w:lineRule="auto"/>
        <w:jc w:val="center"/>
        <w:rPr>
          <w:rFonts w:ascii="Times New Roman" w:eastAsia="Calibri" w:hAnsi="Times New Roman" w:cs="Times New Roman"/>
          <w:szCs w:val="28"/>
        </w:rPr>
      </w:pPr>
      <w:r w:rsidRPr="00A93436">
        <w:rPr>
          <w:rFonts w:ascii="Times New Roman" w:eastAsia="Calibri" w:hAnsi="Times New Roman" w:cs="Times New Roman"/>
          <w:szCs w:val="28"/>
        </w:rPr>
        <w:t>Федеральное государственное бюджетное образовательное учреждение высшего образования</w:t>
      </w:r>
    </w:p>
    <w:p w:rsidR="00A93436" w:rsidRPr="00A93436" w:rsidRDefault="00A93436" w:rsidP="00A93436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3436">
        <w:rPr>
          <w:rFonts w:ascii="Times New Roman" w:eastAsia="Calibri" w:hAnsi="Times New Roman" w:cs="Times New Roman"/>
          <w:b/>
          <w:sz w:val="28"/>
          <w:szCs w:val="28"/>
        </w:rPr>
        <w:t>«РОССИЙСКИЙ ГОСУДАРСТВЕННЫЙ УНИВЕРСИТЕТ ПРАВОСУДИЯ»</w:t>
      </w:r>
    </w:p>
    <w:p w:rsidR="00A93436" w:rsidRPr="00A93436" w:rsidRDefault="00A93436" w:rsidP="00A93436">
      <w:pPr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A93436">
        <w:rPr>
          <w:rFonts w:ascii="Times New Roman" w:eastAsia="Calibri" w:hAnsi="Times New Roman" w:cs="Times New Roman"/>
          <w:sz w:val="24"/>
          <w:szCs w:val="28"/>
        </w:rPr>
        <w:t>(г. Челябинск)</w:t>
      </w:r>
    </w:p>
    <w:p w:rsidR="00B11555" w:rsidRPr="00427605" w:rsidRDefault="001907D4" w:rsidP="00A934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27605">
        <w:rPr>
          <w:rFonts w:ascii="Times New Roman" w:hAnsi="Times New Roman" w:cs="Times New Roman"/>
          <w:b/>
          <w:sz w:val="28"/>
          <w:szCs w:val="28"/>
        </w:rPr>
        <w:t xml:space="preserve">Тематика дипломных работ для студентов, обучающихся по специальности 40.02.03 «Право и судебное администрирование» по </w:t>
      </w:r>
      <w:r w:rsidR="00A93436" w:rsidRPr="00427605">
        <w:rPr>
          <w:rFonts w:ascii="Times New Roman" w:hAnsi="Times New Roman" w:cs="Times New Roman"/>
          <w:b/>
          <w:sz w:val="28"/>
          <w:szCs w:val="28"/>
        </w:rPr>
        <w:t xml:space="preserve">кафедре </w:t>
      </w:r>
      <w:r w:rsidR="00B11555" w:rsidRPr="00427605">
        <w:rPr>
          <w:rFonts w:ascii="Times New Roman" w:hAnsi="Times New Roman" w:cs="Times New Roman"/>
          <w:b/>
          <w:sz w:val="28"/>
          <w:szCs w:val="28"/>
        </w:rPr>
        <w:t>уголовно-процессуального права</w:t>
      </w:r>
    </w:p>
    <w:bookmarkEnd w:id="0"/>
    <w:p w:rsidR="005837EA" w:rsidRDefault="005837EA" w:rsidP="005837E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37EA" w:rsidRPr="008550F3" w:rsidRDefault="005837EA" w:rsidP="005837E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50F3">
        <w:rPr>
          <w:rFonts w:ascii="Times New Roman" w:hAnsi="Times New Roman" w:cs="Times New Roman"/>
          <w:b/>
          <w:bCs/>
          <w:sz w:val="28"/>
          <w:szCs w:val="28"/>
        </w:rPr>
        <w:t>ПМ.01 Организационно-техническое обеспечение деятельности суда</w:t>
      </w:r>
    </w:p>
    <w:p w:rsidR="005837EA" w:rsidRPr="008550F3" w:rsidRDefault="005837EA" w:rsidP="005837E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37EA" w:rsidRPr="000A35DA" w:rsidRDefault="005837EA" w:rsidP="005837EA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Правовые основы ведения делопроизводства в суде.</w:t>
      </w:r>
    </w:p>
    <w:p w:rsidR="005837EA" w:rsidRPr="000A35DA" w:rsidRDefault="005837EA" w:rsidP="005837EA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Роль Судебного департамента в организационно-методическом обеспечении судебного делопроизводства.</w:t>
      </w:r>
    </w:p>
    <w:p w:rsidR="005837EA" w:rsidRPr="000A35DA" w:rsidRDefault="005837EA" w:rsidP="005837EA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Понятие и виды судебного делопроизводства.</w:t>
      </w:r>
    </w:p>
    <w:p w:rsidR="005837EA" w:rsidRPr="000A35DA" w:rsidRDefault="005837EA" w:rsidP="005837EA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Правовые основы судебного делопроизводства и документооборота.</w:t>
      </w:r>
    </w:p>
    <w:p w:rsidR="005837EA" w:rsidRPr="000A35DA" w:rsidRDefault="005837EA" w:rsidP="005837EA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Организация судебного делопроизводства в судах общей юрисдикции.</w:t>
      </w:r>
    </w:p>
    <w:p w:rsidR="005837EA" w:rsidRPr="000A35DA" w:rsidRDefault="005837EA" w:rsidP="005837EA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Организация судебного делопроизводства в арбитражных судах.</w:t>
      </w:r>
    </w:p>
    <w:p w:rsidR="005837EA" w:rsidRPr="000A35DA" w:rsidRDefault="005837EA" w:rsidP="005837EA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Судебное делопроизводство: правовая основа, виды, значение, последствия нарушения ведения. </w:t>
      </w:r>
    </w:p>
    <w:p w:rsidR="005837EA" w:rsidRPr="000A35DA" w:rsidRDefault="005837EA" w:rsidP="005837EA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Организация документооборота в суде.</w:t>
      </w:r>
    </w:p>
    <w:p w:rsidR="005837EA" w:rsidRPr="000A35DA" w:rsidRDefault="005837EA" w:rsidP="005837EA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Номенклатура дел: понятие, правовые основы, порядок ведения в суде.</w:t>
      </w:r>
    </w:p>
    <w:p w:rsidR="005837EA" w:rsidRPr="000A35DA" w:rsidRDefault="005837EA" w:rsidP="005837EA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Номенклатура дел в делопроизводстве федеральных судов и мировых судей. </w:t>
      </w:r>
    </w:p>
    <w:p w:rsidR="005837EA" w:rsidRPr="000A35DA" w:rsidRDefault="005837EA" w:rsidP="005837EA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Организационно-распорядительные документы суда: понятие, виды, назначение, требования к порядку оформления.</w:t>
      </w:r>
    </w:p>
    <w:p w:rsidR="005837EA" w:rsidRPr="000A35DA" w:rsidRDefault="005837EA" w:rsidP="005837EA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Служебные документы суда: понятие, виды, назначение, требования к порядку оформления. </w:t>
      </w:r>
    </w:p>
    <w:p w:rsidR="005837EA" w:rsidRPr="000A35DA" w:rsidRDefault="005837EA" w:rsidP="005837EA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Процессуальные документы суда: понятие, виды, общие требования к оформлению.</w:t>
      </w:r>
    </w:p>
    <w:p w:rsidR="005837EA" w:rsidRPr="000A35DA" w:rsidRDefault="005837EA" w:rsidP="005837EA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lastRenderedPageBreak/>
        <w:t xml:space="preserve">Правила приёма, регистрации, учёта движения судебных дел и документов, поступивших в суд на бумажном носителе. </w:t>
      </w:r>
    </w:p>
    <w:p w:rsidR="005837EA" w:rsidRPr="000A35DA" w:rsidRDefault="005837EA" w:rsidP="005837EA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Правила приёма, регистрации и учёта движения документов, поступивших в суд в электронном виде. </w:t>
      </w:r>
    </w:p>
    <w:p w:rsidR="005837EA" w:rsidRPr="000A35DA" w:rsidRDefault="005837EA" w:rsidP="005837EA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Обращение в суд в электронном виде: правовое регулирование, порядок, предъявляемые требования.</w:t>
      </w:r>
    </w:p>
    <w:p w:rsidR="005837EA" w:rsidRPr="000A35DA" w:rsidRDefault="005837EA" w:rsidP="005837EA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Правила приёма, проверки и учёта обращений и иных документов, поступивших в электронном виде в суд общей юрисдикции.</w:t>
      </w:r>
    </w:p>
    <w:p w:rsidR="005837EA" w:rsidRPr="000A35DA" w:rsidRDefault="005837EA" w:rsidP="005837EA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Правила приёма, проверки и учёта обращений и иных документов, поступивших в арбитражные суды.</w:t>
      </w:r>
    </w:p>
    <w:p w:rsidR="005837EA" w:rsidRPr="000A35DA" w:rsidRDefault="005837EA" w:rsidP="005837EA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Особенности использования электронной подписи в судопроизводстве. </w:t>
      </w:r>
    </w:p>
    <w:p w:rsidR="005837EA" w:rsidRPr="000A35DA" w:rsidRDefault="005837EA" w:rsidP="005837EA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35DA">
        <w:rPr>
          <w:rFonts w:ascii="Times New Roman" w:hAnsi="Times New Roman" w:cs="Times New Roman"/>
          <w:sz w:val="28"/>
          <w:szCs w:val="28"/>
        </w:rPr>
        <w:t>Внепроцессуальные</w:t>
      </w:r>
      <w:proofErr w:type="spellEnd"/>
      <w:r w:rsidRPr="000A35DA">
        <w:rPr>
          <w:rFonts w:ascii="Times New Roman" w:hAnsi="Times New Roman" w:cs="Times New Roman"/>
          <w:sz w:val="28"/>
          <w:szCs w:val="28"/>
        </w:rPr>
        <w:t xml:space="preserve"> обращения: понятие, виды, порядок регистрации, учёта и опубликования.</w:t>
      </w:r>
    </w:p>
    <w:p w:rsidR="005837EA" w:rsidRPr="000A35DA" w:rsidRDefault="005837EA" w:rsidP="005837EA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Контроль прохождения и исполнения документов в суде. </w:t>
      </w:r>
    </w:p>
    <w:p w:rsidR="005837EA" w:rsidRPr="000A35DA" w:rsidRDefault="005837EA" w:rsidP="005837EA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35DA">
        <w:rPr>
          <w:rFonts w:ascii="Times New Roman" w:hAnsi="Times New Roman" w:cs="Times New Roman"/>
          <w:sz w:val="28"/>
          <w:szCs w:val="28"/>
        </w:rPr>
        <w:t xml:space="preserve">Судебное дело: понятие, виды, правила регистрации, оформления, хранения, приёма и отправления </w:t>
      </w:r>
      <w:proofErr w:type="gramEnd"/>
    </w:p>
    <w:p w:rsidR="005837EA" w:rsidRPr="000A35DA" w:rsidRDefault="005837EA" w:rsidP="005837EA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Судебные акты в форме электронных документов: понятие, виды, порядок изготовления. </w:t>
      </w:r>
    </w:p>
    <w:p w:rsidR="005837EA" w:rsidRPr="000A35DA" w:rsidRDefault="005837EA" w:rsidP="005837EA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Процессуальные документы в уголовном судопроизводстве: понятие, виды, требования к оформлению, срок и порядок изготовления.</w:t>
      </w:r>
    </w:p>
    <w:p w:rsidR="005837EA" w:rsidRPr="000A35DA" w:rsidRDefault="005837EA" w:rsidP="005837EA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Процессуальные документы в гражданском судопроизводстве: понятие, виды, требования к оформлению, срок и порядок изготовления.</w:t>
      </w:r>
    </w:p>
    <w:p w:rsidR="005837EA" w:rsidRPr="000A35DA" w:rsidRDefault="005837EA" w:rsidP="005837EA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Процессуальные документы в административном судопроизводстве: понятие, виды, требования к оформлению, срок и порядок изготовления.</w:t>
      </w:r>
    </w:p>
    <w:p w:rsidR="005837EA" w:rsidRPr="000A35DA" w:rsidRDefault="005837EA" w:rsidP="005837EA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Процессуальные документы в арбитражном судопроизводстве: понятие, виды, требования к оформлению, срок и порядок изготовления.</w:t>
      </w:r>
    </w:p>
    <w:p w:rsidR="005837EA" w:rsidRPr="000A35DA" w:rsidRDefault="005837EA" w:rsidP="005837EA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Судебные извещения и вызовы: понятие, виды, правила направления и проверки получения адресатом.</w:t>
      </w:r>
    </w:p>
    <w:p w:rsidR="005837EA" w:rsidRPr="000A35DA" w:rsidRDefault="005837EA" w:rsidP="005837EA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Вещественные доказательства по уголовным делам: порядок приёма, учёта и хранения в суде, возвращения по принадлежности и уничтожения.</w:t>
      </w:r>
    </w:p>
    <w:p w:rsidR="005837EA" w:rsidRPr="000A35DA" w:rsidRDefault="005837EA" w:rsidP="005837EA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lastRenderedPageBreak/>
        <w:t>Вещественные доказательства по гражданским, административным делам и делам об административных правонарушениях: порядок приёма, учёта и хранения в суде, возвращения по принадлежности и уничтожения.</w:t>
      </w:r>
    </w:p>
    <w:p w:rsidR="005837EA" w:rsidRPr="000A35DA" w:rsidRDefault="005837EA" w:rsidP="005837EA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Подготовка судебных дел к рассмотрению: оформление дел, извещение лиц, участвующих в деле, направление и исполнение судебных поручений.</w:t>
      </w:r>
    </w:p>
    <w:p w:rsidR="005837EA" w:rsidRPr="000A35DA" w:rsidRDefault="005837EA" w:rsidP="005837EA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Полномочия секретаря судебного заседания и помощника судьи на досудебных стадиях и при проведении судебного заседания.</w:t>
      </w:r>
    </w:p>
    <w:p w:rsidR="005837EA" w:rsidRPr="000A35DA" w:rsidRDefault="005837EA" w:rsidP="005837EA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Протокол судебного заседания: понятие, порядок изготовления, ознакомления участников процесса и выдачи копий. </w:t>
      </w:r>
    </w:p>
    <w:p w:rsidR="005837EA" w:rsidRPr="000A35DA" w:rsidRDefault="005837EA" w:rsidP="005837EA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35DA">
        <w:rPr>
          <w:rFonts w:ascii="Times New Roman" w:hAnsi="Times New Roman" w:cs="Times New Roman"/>
          <w:sz w:val="28"/>
          <w:szCs w:val="28"/>
        </w:rPr>
        <w:t>Аудиопротокол</w:t>
      </w:r>
      <w:proofErr w:type="spellEnd"/>
      <w:r w:rsidRPr="000A35DA">
        <w:rPr>
          <w:rFonts w:ascii="Times New Roman" w:hAnsi="Times New Roman" w:cs="Times New Roman"/>
          <w:sz w:val="28"/>
          <w:szCs w:val="28"/>
        </w:rPr>
        <w:t xml:space="preserve"> судебного заседания: понятие, порядок изготовления, ознакомления участников процесса и выдачи копий.</w:t>
      </w:r>
    </w:p>
    <w:p w:rsidR="005837EA" w:rsidRPr="000A35DA" w:rsidRDefault="005837EA" w:rsidP="005837EA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Правовое регулирование </w:t>
      </w:r>
      <w:proofErr w:type="spellStart"/>
      <w:r w:rsidRPr="000A35DA">
        <w:rPr>
          <w:rFonts w:ascii="Times New Roman" w:hAnsi="Times New Roman" w:cs="Times New Roman"/>
          <w:sz w:val="28"/>
          <w:szCs w:val="28"/>
        </w:rPr>
        <w:t>аудиопротоколирования</w:t>
      </w:r>
      <w:proofErr w:type="spellEnd"/>
      <w:r w:rsidRPr="000A35DA">
        <w:rPr>
          <w:rFonts w:ascii="Times New Roman" w:hAnsi="Times New Roman" w:cs="Times New Roman"/>
          <w:sz w:val="28"/>
          <w:szCs w:val="28"/>
        </w:rPr>
        <w:t xml:space="preserve">  судебного заседания. </w:t>
      </w:r>
    </w:p>
    <w:p w:rsidR="005837EA" w:rsidRPr="000A35DA" w:rsidRDefault="005837EA" w:rsidP="005837EA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Организация судебного заседания с использованием системы </w:t>
      </w:r>
      <w:proofErr w:type="spellStart"/>
      <w:r w:rsidRPr="000A35DA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0A35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37EA" w:rsidRPr="000A35DA" w:rsidRDefault="005837EA" w:rsidP="005837EA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Организация судебного делопроизводства при подготовке и рассмотрении уголовных дел с участием присяжных заседателей. </w:t>
      </w:r>
    </w:p>
    <w:p w:rsidR="005837EA" w:rsidRPr="000A35DA" w:rsidRDefault="005837EA" w:rsidP="005837EA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Оформление уголовных дел после их рассмотрения и обращение к исполнению вступивших в законную силу судебных актов.</w:t>
      </w:r>
    </w:p>
    <w:p w:rsidR="005837EA" w:rsidRPr="000A35DA" w:rsidRDefault="005837EA" w:rsidP="005837EA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Оформление гражданских дел после их рассмотрения и обращение к исполнению вступивших в законную силу судебных актов.</w:t>
      </w:r>
    </w:p>
    <w:p w:rsidR="005837EA" w:rsidRPr="000A35DA" w:rsidRDefault="005837EA" w:rsidP="005837EA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Оформление административных дел после их рассмотрения и обращение к исполнению вступивших в законную силу судебных актов.</w:t>
      </w:r>
    </w:p>
    <w:p w:rsidR="005837EA" w:rsidRPr="000A35DA" w:rsidRDefault="005837EA" w:rsidP="005837EA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Оформление дел об административных правонарушениях после их рассмотрения и обращение к исполнению вступивших в законную силу судебных актов.</w:t>
      </w:r>
    </w:p>
    <w:p w:rsidR="005837EA" w:rsidRPr="000A35DA" w:rsidRDefault="005837EA" w:rsidP="005837EA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Оформление дел об экономических спорах после их рассмотрения и обращение к исполнению вступивших в законную силу судебных актов.</w:t>
      </w:r>
    </w:p>
    <w:p w:rsidR="005837EA" w:rsidRPr="000A35DA" w:rsidRDefault="005837EA" w:rsidP="005837EA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Порядок ознакомления участников процесса с материалами дела. </w:t>
      </w:r>
    </w:p>
    <w:p w:rsidR="005837EA" w:rsidRPr="000A35DA" w:rsidRDefault="005837EA" w:rsidP="005837EA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Порядок учёта в районном суде движения уголовных, гражданских, административных дел и дел об административных правонарушениях.</w:t>
      </w:r>
    </w:p>
    <w:p w:rsidR="005837EA" w:rsidRPr="000A35DA" w:rsidRDefault="005837EA" w:rsidP="005837EA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lastRenderedPageBreak/>
        <w:t xml:space="preserve">Материально-техническое обеспечение деятельности федеральных судов. </w:t>
      </w:r>
    </w:p>
    <w:p w:rsidR="005837EA" w:rsidRPr="000A35DA" w:rsidRDefault="005837EA" w:rsidP="005837EA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Материально-техническое обеспечение деятельности судебных участков и финансирование мировых судей.</w:t>
      </w:r>
    </w:p>
    <w:p w:rsidR="005837EA" w:rsidRPr="000A35DA" w:rsidRDefault="005837EA" w:rsidP="005837EA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Порядок прохождения государственной гражданской службы в суде.</w:t>
      </w:r>
    </w:p>
    <w:p w:rsidR="005837EA" w:rsidRPr="000A35DA" w:rsidRDefault="005837EA" w:rsidP="005837EA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Руководство деятельностью аппарата суда и обеспечение его надлежащей работы. </w:t>
      </w:r>
    </w:p>
    <w:p w:rsidR="005837EA" w:rsidRPr="000A35DA" w:rsidRDefault="005837EA" w:rsidP="005837EA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Государственная гражданская служба в суде: правовое регулирование и особенности прохождения.</w:t>
      </w:r>
    </w:p>
    <w:p w:rsidR="005837EA" w:rsidRPr="000A35DA" w:rsidRDefault="005837EA" w:rsidP="005837EA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Статус работников аппарата федеральных судов.</w:t>
      </w:r>
    </w:p>
    <w:p w:rsidR="005837EA" w:rsidRPr="000A35DA" w:rsidRDefault="005837EA" w:rsidP="005837EA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Социальные гарантии работников аппарата федеральных судов. </w:t>
      </w:r>
    </w:p>
    <w:p w:rsidR="005837EA" w:rsidRPr="000A35DA" w:rsidRDefault="005837EA" w:rsidP="005837EA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Аппарат федерального суда общей юрисдикции: его задачи, структура, порядок организации и деятельности. </w:t>
      </w:r>
    </w:p>
    <w:p w:rsidR="005837EA" w:rsidRPr="000A35DA" w:rsidRDefault="005837EA" w:rsidP="005837EA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Понятие, структура и полномочия аппарата районного суда. </w:t>
      </w:r>
    </w:p>
    <w:p w:rsidR="005837EA" w:rsidRPr="000A35DA" w:rsidRDefault="005837EA" w:rsidP="005837EA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Аппарат арбитражного суда, его задачи, структура, функции, порядок организации и деятельности.</w:t>
      </w:r>
    </w:p>
    <w:p w:rsidR="005837EA" w:rsidRPr="000A35DA" w:rsidRDefault="005837EA" w:rsidP="005837EA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Аппарат мирового судьи: задачи, структура, порядок организации и деятельности, статус работников аппарата.</w:t>
      </w:r>
    </w:p>
    <w:p w:rsidR="005837EA" w:rsidRPr="000A35DA" w:rsidRDefault="005837EA" w:rsidP="005837EA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Правила служебного поведения работников аппарата суда: правовое регулирование и ответственность за нарушение.</w:t>
      </w:r>
    </w:p>
    <w:p w:rsidR="005837EA" w:rsidRPr="000A35DA" w:rsidRDefault="005837EA" w:rsidP="005837EA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Принципы и этические нормы служебного поведения государственных служащих аппаратов федеральных судов. </w:t>
      </w:r>
    </w:p>
    <w:p w:rsidR="005837EA" w:rsidRPr="000A35DA" w:rsidRDefault="005837EA" w:rsidP="005837EA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35DA">
        <w:rPr>
          <w:rFonts w:ascii="Times New Roman" w:hAnsi="Times New Roman" w:cs="Times New Roman"/>
          <w:sz w:val="28"/>
          <w:szCs w:val="28"/>
        </w:rPr>
        <w:t>Антикоррупционные</w:t>
      </w:r>
      <w:proofErr w:type="spellEnd"/>
      <w:r w:rsidRPr="000A35DA">
        <w:rPr>
          <w:rFonts w:ascii="Times New Roman" w:hAnsi="Times New Roman" w:cs="Times New Roman"/>
          <w:sz w:val="28"/>
          <w:szCs w:val="28"/>
        </w:rPr>
        <w:t xml:space="preserve"> стандарты поведения работников аппарата суда.</w:t>
      </w:r>
    </w:p>
    <w:p w:rsidR="005837EA" w:rsidRPr="000A35DA" w:rsidRDefault="005837EA" w:rsidP="005837EA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Правила внутреннего распорядка суда. Организация работы по их соблюдению</w:t>
      </w:r>
    </w:p>
    <w:p w:rsidR="005837EA" w:rsidRPr="000A35DA" w:rsidRDefault="005837EA" w:rsidP="005837EA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Обеспечение безопасности судебной деятельности.</w:t>
      </w:r>
    </w:p>
    <w:p w:rsidR="005837EA" w:rsidRPr="000A35DA" w:rsidRDefault="005837EA" w:rsidP="005837EA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Обеспечение безопасности проведения судебных заседаний.</w:t>
      </w:r>
    </w:p>
    <w:p w:rsidR="005837EA" w:rsidRPr="000A35DA" w:rsidRDefault="005837EA" w:rsidP="005837EA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Организация работы приёмной федерального суда общей юрисдикции. </w:t>
      </w:r>
    </w:p>
    <w:p w:rsidR="005837EA" w:rsidRPr="000A35DA" w:rsidRDefault="005837EA" w:rsidP="005837EA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Организация работы приёмной военного суда. </w:t>
      </w:r>
    </w:p>
    <w:p w:rsidR="005837EA" w:rsidRPr="000A35DA" w:rsidRDefault="005837EA" w:rsidP="005837EA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Организация работы приёмной арбитражного суда.</w:t>
      </w:r>
    </w:p>
    <w:p w:rsidR="005837EA" w:rsidRPr="000A35DA" w:rsidRDefault="005837EA" w:rsidP="005837EA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работы аппарата суда по обращению к исполнению приговоров и иных судебных актов по уголовным делам. </w:t>
      </w:r>
    </w:p>
    <w:p w:rsidR="005837EA" w:rsidRPr="000A35DA" w:rsidRDefault="005837EA" w:rsidP="005837EA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Организация работы аппарата суда по обращению к исполнению решений и иных судебных актов по гражданским делам. </w:t>
      </w:r>
    </w:p>
    <w:p w:rsidR="005837EA" w:rsidRPr="000A35DA" w:rsidRDefault="005837EA" w:rsidP="005837EA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Организация работы аппарата суда по обращению к исполнению решений и иных судебных актов по административным делам.</w:t>
      </w:r>
    </w:p>
    <w:p w:rsidR="005837EA" w:rsidRPr="000A35DA" w:rsidRDefault="005837EA" w:rsidP="005837EA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Порядок учёта движения гражданских, уголовных и административных дел в судах апелляционной, кассационной и надзорной инстанций. </w:t>
      </w:r>
    </w:p>
    <w:p w:rsidR="005837EA" w:rsidRPr="000A35DA" w:rsidRDefault="005837EA" w:rsidP="005837EA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Полномочия Судебного департамента при Верховном Суде Российской Федерации по материально-техническому обеспечению деятельности федеральных судов общей юрисдикции. </w:t>
      </w:r>
    </w:p>
    <w:p w:rsidR="005837EA" w:rsidRPr="000A35DA" w:rsidRDefault="005837EA" w:rsidP="005837EA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Полномочия Судебного департамента при Верховном Суде Российской Федерации по материально-техническому обеспечению деятельности арбитражных судов. </w:t>
      </w:r>
    </w:p>
    <w:p w:rsidR="005837EA" w:rsidRPr="000A35DA" w:rsidRDefault="005837EA" w:rsidP="005837EA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Полномочия Судебного департамента при Верховном Суде РФ в организационном обеспечении деятельности федеральных судов и органов судейского сообщества.</w:t>
      </w:r>
    </w:p>
    <w:p w:rsidR="005837EA" w:rsidRPr="000A35DA" w:rsidRDefault="005837EA" w:rsidP="005837EA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Организация условий труда и рабочего места работника аппарата суда. </w:t>
      </w:r>
    </w:p>
    <w:p w:rsidR="005837EA" w:rsidRPr="000A35DA" w:rsidRDefault="005837EA" w:rsidP="005837EA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Особенности материально-технического обеспечения деятельности мировых судей. </w:t>
      </w:r>
    </w:p>
    <w:p w:rsidR="005837EA" w:rsidRPr="000A35DA" w:rsidRDefault="005837EA" w:rsidP="005837EA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Информационно-справочная и аналитическая работа в суде.</w:t>
      </w:r>
    </w:p>
    <w:p w:rsidR="005837EA" w:rsidRPr="000A35DA" w:rsidRDefault="005837EA" w:rsidP="005837EA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Информационное обеспечение деятельности федеральных судов. </w:t>
      </w:r>
    </w:p>
    <w:p w:rsidR="005837EA" w:rsidRPr="000A35DA" w:rsidRDefault="005837EA" w:rsidP="005837EA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Информатизация судебной деятельности: современное состояние и перспективы. </w:t>
      </w:r>
    </w:p>
    <w:p w:rsidR="005837EA" w:rsidRPr="000A35DA" w:rsidRDefault="005837EA" w:rsidP="005837EA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Электронное правосудие: правовые и технические аспекты</w:t>
      </w:r>
    </w:p>
    <w:p w:rsidR="005837EA" w:rsidRPr="000A35DA" w:rsidRDefault="005837EA" w:rsidP="005837EA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Способы обеспечения доступа к информации о деятельности судов в Российской Федерации.  </w:t>
      </w:r>
    </w:p>
    <w:p w:rsidR="005837EA" w:rsidRPr="000A35DA" w:rsidRDefault="005837EA" w:rsidP="005837EA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Информирование граждан о деятельности суда в информационно-телекоммуникационной сети Интернет и занимаемых судами помещениях. </w:t>
      </w:r>
    </w:p>
    <w:p w:rsidR="005837EA" w:rsidRPr="000A35DA" w:rsidRDefault="005837EA" w:rsidP="005837EA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lastRenderedPageBreak/>
        <w:t xml:space="preserve">Опубликование судебных актов на официальном сайте суда в телекоммуникационной сети Интернет. </w:t>
      </w:r>
    </w:p>
    <w:p w:rsidR="005837EA" w:rsidRPr="000A35DA" w:rsidRDefault="005837EA" w:rsidP="005837EA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Особенности размещения в сети Интернет текстов судебных актов. </w:t>
      </w:r>
    </w:p>
    <w:p w:rsidR="005837EA" w:rsidRPr="000A35DA" w:rsidRDefault="005837EA" w:rsidP="005837EA">
      <w:pPr>
        <w:pStyle w:val="a3"/>
        <w:numPr>
          <w:ilvl w:val="0"/>
          <w:numId w:val="3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Организация работы судов со средствами массовой информации. </w:t>
      </w:r>
    </w:p>
    <w:p w:rsidR="005837EA" w:rsidRPr="000A35DA" w:rsidRDefault="005837EA" w:rsidP="005837EA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Символы государственной и судебной власти: понятие и порядок использования в судебной деятельности. </w:t>
      </w:r>
    </w:p>
    <w:p w:rsidR="005837EA" w:rsidRPr="000A35DA" w:rsidRDefault="005837EA" w:rsidP="005837EA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Бланки исполнительных листов: порядок изготовления, учёта, хранения, списания и уничтожения.</w:t>
      </w:r>
    </w:p>
    <w:p w:rsidR="005837EA" w:rsidRPr="000A35DA" w:rsidRDefault="005837EA" w:rsidP="005837EA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Использование технических средств при ауди</w:t>
      </w:r>
      <w:proofErr w:type="gramStart"/>
      <w:r w:rsidRPr="000A35D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A35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35DA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0A35DA">
        <w:rPr>
          <w:rFonts w:ascii="Times New Roman" w:hAnsi="Times New Roman" w:cs="Times New Roman"/>
          <w:sz w:val="28"/>
          <w:szCs w:val="28"/>
        </w:rPr>
        <w:t xml:space="preserve"> хода судебного заседания. </w:t>
      </w:r>
    </w:p>
    <w:p w:rsidR="005837EA" w:rsidRPr="000A35DA" w:rsidRDefault="005837EA" w:rsidP="005837EA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Организация работы в офисе судьи арбитражного суда. </w:t>
      </w:r>
    </w:p>
    <w:p w:rsidR="005837EA" w:rsidRPr="000A35DA" w:rsidRDefault="005837EA" w:rsidP="005837EA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Порядок присутствия посетителей в суде и в открытом судебном заседании.</w:t>
      </w:r>
    </w:p>
    <w:p w:rsidR="005837EA" w:rsidRPr="000A35DA" w:rsidRDefault="005837EA" w:rsidP="005837EA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Персональные данные и правила их обработки в суде. </w:t>
      </w:r>
    </w:p>
    <w:p w:rsidR="005837EA" w:rsidRPr="000A35DA" w:rsidRDefault="005837EA" w:rsidP="005837EA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Взаимодействие суда с органами ФССП России. </w:t>
      </w:r>
    </w:p>
    <w:p w:rsidR="005837EA" w:rsidRPr="000A35DA" w:rsidRDefault="005837EA" w:rsidP="005837EA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Порядок взаимодействия судов с органами законодательной, исполнительной власти и органами местного самоуправления. </w:t>
      </w:r>
    </w:p>
    <w:p w:rsidR="005837EA" w:rsidRPr="000A35DA" w:rsidRDefault="005837EA" w:rsidP="005837EA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Взаимодействие судов с организациями, осуществляющими почтовую связь. </w:t>
      </w:r>
    </w:p>
    <w:p w:rsidR="005837EA" w:rsidRPr="000A35DA" w:rsidRDefault="005837EA" w:rsidP="005837EA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Администратор суда: правовой статус и полномочия. </w:t>
      </w:r>
    </w:p>
    <w:p w:rsidR="005837EA" w:rsidRPr="000A35DA" w:rsidRDefault="005837EA" w:rsidP="005837EA">
      <w:pPr>
        <w:pStyle w:val="a3"/>
        <w:numPr>
          <w:ilvl w:val="0"/>
          <w:numId w:val="3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Полномочия администратора суда по организации работы аппарата районного суда. </w:t>
      </w:r>
    </w:p>
    <w:p w:rsidR="005837EA" w:rsidRPr="000A35DA" w:rsidRDefault="005837EA" w:rsidP="005837EA">
      <w:pPr>
        <w:pStyle w:val="a3"/>
        <w:numPr>
          <w:ilvl w:val="0"/>
          <w:numId w:val="3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Полномочия администратора суда по организации работы аппарата арбитражного суда.</w:t>
      </w:r>
    </w:p>
    <w:p w:rsidR="005837EA" w:rsidRPr="000A35DA" w:rsidRDefault="005837EA" w:rsidP="005837EA">
      <w:pPr>
        <w:pStyle w:val="a3"/>
        <w:numPr>
          <w:ilvl w:val="0"/>
          <w:numId w:val="3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Полномочия администратора суда по организации </w:t>
      </w:r>
      <w:proofErr w:type="gramStart"/>
      <w:r w:rsidRPr="000A35DA">
        <w:rPr>
          <w:rFonts w:ascii="Times New Roman" w:hAnsi="Times New Roman" w:cs="Times New Roman"/>
          <w:sz w:val="28"/>
          <w:szCs w:val="28"/>
        </w:rPr>
        <w:t>работы аппарата в</w:t>
      </w:r>
      <w:r w:rsidRPr="000A35D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ерховного суда субъекта Российской Федерации</w:t>
      </w:r>
      <w:proofErr w:type="gramEnd"/>
      <w:r w:rsidRPr="000A35D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</w:p>
    <w:p w:rsidR="005837EA" w:rsidRPr="000A35DA" w:rsidRDefault="005837EA" w:rsidP="005837EA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Полномочия председателя суда по организации работы суда. </w:t>
      </w:r>
    </w:p>
    <w:p w:rsidR="005837EA" w:rsidRPr="000A35DA" w:rsidRDefault="005837EA" w:rsidP="005837EA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Аппарат Верховного Суда Российской Федерации, его структура, функции и порядок организации работы. </w:t>
      </w:r>
    </w:p>
    <w:p w:rsidR="005837EA" w:rsidRPr="000A35DA" w:rsidRDefault="005837EA" w:rsidP="005837EA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lastRenderedPageBreak/>
        <w:t xml:space="preserve">Правила поведения и деловой коммуникации при взаимодействии судей и работников аппарата суда. </w:t>
      </w:r>
    </w:p>
    <w:p w:rsidR="005837EA" w:rsidRPr="000A35DA" w:rsidRDefault="005837EA" w:rsidP="005837EA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Правила деловой коммуникации работников аппарата суда при взаимодействии с гражданами в процессе служебной деятельности. </w:t>
      </w:r>
    </w:p>
    <w:p w:rsidR="005837EA" w:rsidRPr="000A35DA" w:rsidRDefault="005837EA" w:rsidP="005837EA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Работа с заявлениями, жалобами и иными обращениями граждан: правовые и психологические аспекты судебной деятельности. </w:t>
      </w:r>
    </w:p>
    <w:p w:rsidR="005837EA" w:rsidRPr="000A35DA" w:rsidRDefault="005837EA" w:rsidP="005837EA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Организация приёма граждан в суде: порядок и правила разрешения проблемных ситуаций. </w:t>
      </w:r>
    </w:p>
    <w:p w:rsidR="005837EA" w:rsidRPr="000A35DA" w:rsidRDefault="005837EA" w:rsidP="005837EA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Организация делопроизводства в Конституционном Суде Российской Федерации. </w:t>
      </w:r>
    </w:p>
    <w:p w:rsidR="005837EA" w:rsidRPr="000A35DA" w:rsidRDefault="005837EA" w:rsidP="005837EA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Организация делопроизводства в Верховном Суде Российской Федерации. </w:t>
      </w:r>
    </w:p>
    <w:p w:rsidR="005837EA" w:rsidRPr="000A35DA" w:rsidRDefault="005837EA" w:rsidP="005837EA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3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Этические требования к служебному поведению государственных служащих и работников аппарата суда. </w:t>
      </w:r>
    </w:p>
    <w:p w:rsidR="005837EA" w:rsidRPr="000A35DA" w:rsidRDefault="005837EA" w:rsidP="005837EA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Кодекс судейской этики: значение и порядок применения.</w:t>
      </w:r>
    </w:p>
    <w:p w:rsidR="005837EA" w:rsidRPr="000A35DA" w:rsidRDefault="005837EA" w:rsidP="005837EA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Международные и национальные стандарты поведения государственных служащих и сотрудников аппарата суда.</w:t>
      </w:r>
    </w:p>
    <w:p w:rsidR="005837EA" w:rsidRPr="000A35DA" w:rsidRDefault="005837EA" w:rsidP="005837EA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Правила поведения сотрудников аппарата суда в социальных сетях.</w:t>
      </w:r>
    </w:p>
    <w:p w:rsidR="005837EA" w:rsidRPr="000A35DA" w:rsidRDefault="005837EA" w:rsidP="005837EA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Этические требования к государственным служащим в зарубежных странах.</w:t>
      </w:r>
    </w:p>
    <w:p w:rsidR="005837EA" w:rsidRPr="000A35DA" w:rsidRDefault="005837EA" w:rsidP="005837EA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Профессиональная  и корпоративная этика юриста: понятие, особенности, пути развития.</w:t>
      </w:r>
    </w:p>
    <w:p w:rsidR="005837EA" w:rsidRPr="000A35DA" w:rsidRDefault="005837EA" w:rsidP="005837EA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Служебное поведение сотрудника аппарата суда: ограничения и профессиональные риски.</w:t>
      </w:r>
    </w:p>
    <w:p w:rsidR="005837EA" w:rsidRPr="000A35DA" w:rsidRDefault="005837EA" w:rsidP="005837EA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Модели этических кодексов юристов: российский и зарубежный опыт.</w:t>
      </w:r>
    </w:p>
    <w:p w:rsidR="005837EA" w:rsidRPr="000A35DA" w:rsidRDefault="005837EA" w:rsidP="005837EA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Финансовое обеспечение деятельности федеральных судов и мировых судей</w:t>
      </w:r>
    </w:p>
    <w:p w:rsidR="005837EA" w:rsidRPr="000A35DA" w:rsidRDefault="005837EA" w:rsidP="005837EA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Кадровое обеспечение деятельности федеральных судов и мировых судей</w:t>
      </w:r>
    </w:p>
    <w:p w:rsidR="005837EA" w:rsidRPr="000A35DA" w:rsidRDefault="005837EA" w:rsidP="005837EA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lastRenderedPageBreak/>
        <w:t>Формирование единого информационного пространства федеральных судов и мировых судей</w:t>
      </w:r>
    </w:p>
    <w:p w:rsidR="005837EA" w:rsidRPr="000A35DA" w:rsidRDefault="005837EA" w:rsidP="005837EA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Органы судейского сообщества: их полномочия, основные задачи и организация деятельности </w:t>
      </w:r>
    </w:p>
    <w:p w:rsidR="005837EA" w:rsidRPr="000A35DA" w:rsidRDefault="005837EA" w:rsidP="005837EA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Государственная автоматизированная система Российской Федерации «Правосудие»: правовое регулирование и этапы совершенствования.</w:t>
      </w:r>
    </w:p>
    <w:p w:rsidR="005837EA" w:rsidRPr="000A35DA" w:rsidRDefault="005837EA" w:rsidP="005837EA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Подсистемы ГАС «Правосудие» и их использование в судебной деятельности.</w:t>
      </w:r>
    </w:p>
    <w:p w:rsidR="005837EA" w:rsidRPr="000A35DA" w:rsidRDefault="005837EA" w:rsidP="005837EA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 xml:space="preserve">Субъекты организации судебной деятельности и их полномочия. </w:t>
      </w:r>
    </w:p>
    <w:p w:rsidR="005837EA" w:rsidRPr="000A35DA" w:rsidRDefault="005837EA" w:rsidP="005837EA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Судебная система России и перспективы её совершенствования.</w:t>
      </w:r>
    </w:p>
    <w:p w:rsidR="005837EA" w:rsidRPr="000A35DA" w:rsidRDefault="005837EA" w:rsidP="005837EA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5DA">
        <w:rPr>
          <w:rFonts w:ascii="Times New Roman" w:hAnsi="Times New Roman" w:cs="Times New Roman"/>
          <w:sz w:val="28"/>
          <w:szCs w:val="28"/>
        </w:rPr>
        <w:t>Правовое регулирование подготовки кадров для судебной системы и повышения их квалификации.</w:t>
      </w:r>
    </w:p>
    <w:p w:rsidR="005837EA" w:rsidRPr="008550F3" w:rsidRDefault="005837EA" w:rsidP="005837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7EA" w:rsidRPr="008550F3" w:rsidRDefault="005837EA" w:rsidP="005837E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50F3">
        <w:rPr>
          <w:rFonts w:ascii="Times New Roman" w:hAnsi="Times New Roman" w:cs="Times New Roman"/>
          <w:b/>
          <w:bCs/>
          <w:sz w:val="28"/>
          <w:szCs w:val="28"/>
        </w:rPr>
        <w:t>ПМ.02. Архивное дело в суде</w:t>
      </w:r>
    </w:p>
    <w:p w:rsidR="005837EA" w:rsidRPr="008550F3" w:rsidRDefault="005837EA" w:rsidP="005837EA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550F3">
        <w:rPr>
          <w:rFonts w:ascii="Times New Roman" w:hAnsi="Times New Roman" w:cs="Times New Roman"/>
          <w:sz w:val="28"/>
          <w:szCs w:val="28"/>
        </w:rPr>
        <w:t>1.</w:t>
      </w:r>
      <w:r w:rsidRPr="008550F3">
        <w:rPr>
          <w:rFonts w:ascii="Times New Roman" w:hAnsi="Times New Roman" w:cs="Times New Roman"/>
          <w:sz w:val="28"/>
          <w:szCs w:val="28"/>
        </w:rPr>
        <w:tab/>
        <w:t>Архивное дело в суде: понятие и правовая основа.</w:t>
      </w:r>
    </w:p>
    <w:p w:rsidR="005837EA" w:rsidRPr="008550F3" w:rsidRDefault="005837EA" w:rsidP="005837EA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550F3">
        <w:rPr>
          <w:rFonts w:ascii="Times New Roman" w:hAnsi="Times New Roman" w:cs="Times New Roman"/>
          <w:sz w:val="28"/>
          <w:szCs w:val="28"/>
        </w:rPr>
        <w:t>2.</w:t>
      </w:r>
      <w:r w:rsidRPr="008550F3">
        <w:rPr>
          <w:rFonts w:ascii="Times New Roman" w:hAnsi="Times New Roman" w:cs="Times New Roman"/>
          <w:sz w:val="28"/>
          <w:szCs w:val="28"/>
        </w:rPr>
        <w:tab/>
        <w:t xml:space="preserve">Организация работы архива районного суда. </w:t>
      </w:r>
    </w:p>
    <w:p w:rsidR="005837EA" w:rsidRPr="008550F3" w:rsidRDefault="005837EA" w:rsidP="005837EA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550F3">
        <w:rPr>
          <w:rFonts w:ascii="Times New Roman" w:hAnsi="Times New Roman" w:cs="Times New Roman"/>
          <w:sz w:val="28"/>
          <w:szCs w:val="28"/>
        </w:rPr>
        <w:t>3.</w:t>
      </w:r>
      <w:r w:rsidRPr="008550F3">
        <w:rPr>
          <w:rFonts w:ascii="Times New Roman" w:hAnsi="Times New Roman" w:cs="Times New Roman"/>
          <w:sz w:val="28"/>
          <w:szCs w:val="28"/>
        </w:rPr>
        <w:tab/>
        <w:t xml:space="preserve">Организация работы архива арбитражного суда. </w:t>
      </w:r>
    </w:p>
    <w:p w:rsidR="005837EA" w:rsidRPr="008550F3" w:rsidRDefault="005837EA" w:rsidP="005837EA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550F3">
        <w:rPr>
          <w:rFonts w:ascii="Times New Roman" w:hAnsi="Times New Roman" w:cs="Times New Roman"/>
          <w:sz w:val="28"/>
          <w:szCs w:val="28"/>
        </w:rPr>
        <w:t>4.</w:t>
      </w:r>
      <w:r w:rsidRPr="008550F3">
        <w:rPr>
          <w:rFonts w:ascii="Times New Roman" w:hAnsi="Times New Roman" w:cs="Times New Roman"/>
          <w:sz w:val="28"/>
          <w:szCs w:val="28"/>
        </w:rPr>
        <w:tab/>
        <w:t xml:space="preserve">Организационно-правовые основы архивного дела в суде. </w:t>
      </w:r>
    </w:p>
    <w:p w:rsidR="005837EA" w:rsidRPr="008550F3" w:rsidRDefault="005837EA" w:rsidP="005837EA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550F3">
        <w:rPr>
          <w:rFonts w:ascii="Times New Roman" w:hAnsi="Times New Roman" w:cs="Times New Roman"/>
          <w:sz w:val="28"/>
          <w:szCs w:val="28"/>
        </w:rPr>
        <w:t>5.</w:t>
      </w:r>
      <w:r w:rsidRPr="008550F3">
        <w:rPr>
          <w:rFonts w:ascii="Times New Roman" w:hAnsi="Times New Roman" w:cs="Times New Roman"/>
          <w:sz w:val="28"/>
          <w:szCs w:val="28"/>
        </w:rPr>
        <w:tab/>
        <w:t xml:space="preserve">Ведомственные архивы: понятие, правовые основы организации и деятельности, основные правила работы. </w:t>
      </w:r>
    </w:p>
    <w:p w:rsidR="005837EA" w:rsidRPr="008550F3" w:rsidRDefault="005837EA" w:rsidP="005837EA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550F3">
        <w:rPr>
          <w:rFonts w:ascii="Times New Roman" w:hAnsi="Times New Roman" w:cs="Times New Roman"/>
          <w:sz w:val="28"/>
          <w:szCs w:val="28"/>
        </w:rPr>
        <w:t>6.</w:t>
      </w:r>
      <w:r w:rsidRPr="008550F3">
        <w:rPr>
          <w:rFonts w:ascii="Times New Roman" w:hAnsi="Times New Roman" w:cs="Times New Roman"/>
          <w:sz w:val="28"/>
          <w:szCs w:val="28"/>
        </w:rPr>
        <w:tab/>
        <w:t xml:space="preserve">Архив суда: задачи, функции, оборудование и режим хранения документов. </w:t>
      </w:r>
    </w:p>
    <w:p w:rsidR="005837EA" w:rsidRDefault="005837EA" w:rsidP="005837EA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550F3">
        <w:rPr>
          <w:rFonts w:ascii="Times New Roman" w:hAnsi="Times New Roman" w:cs="Times New Roman"/>
          <w:sz w:val="28"/>
          <w:szCs w:val="28"/>
        </w:rPr>
        <w:t>7.</w:t>
      </w:r>
      <w:r w:rsidRPr="008550F3">
        <w:rPr>
          <w:rFonts w:ascii="Times New Roman" w:hAnsi="Times New Roman" w:cs="Times New Roman"/>
          <w:sz w:val="28"/>
          <w:szCs w:val="28"/>
        </w:rPr>
        <w:tab/>
        <w:t xml:space="preserve">Подготовка дел и документов к передаче на хранение в архив суда. </w:t>
      </w:r>
    </w:p>
    <w:p w:rsidR="005837EA" w:rsidRPr="008550F3" w:rsidRDefault="005837EA" w:rsidP="005837EA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550F3">
        <w:rPr>
          <w:rFonts w:ascii="Times New Roman" w:hAnsi="Times New Roman" w:cs="Times New Roman"/>
          <w:sz w:val="28"/>
          <w:szCs w:val="28"/>
        </w:rPr>
        <w:t>8.</w:t>
      </w:r>
      <w:r w:rsidRPr="008550F3">
        <w:rPr>
          <w:rFonts w:ascii="Times New Roman" w:hAnsi="Times New Roman" w:cs="Times New Roman"/>
          <w:sz w:val="28"/>
          <w:szCs w:val="28"/>
        </w:rPr>
        <w:tab/>
        <w:t xml:space="preserve">Архивное хранение документов в суде. </w:t>
      </w:r>
    </w:p>
    <w:p w:rsidR="005837EA" w:rsidRPr="008550F3" w:rsidRDefault="005837EA" w:rsidP="005837EA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550F3">
        <w:rPr>
          <w:rFonts w:ascii="Times New Roman" w:hAnsi="Times New Roman" w:cs="Times New Roman"/>
          <w:sz w:val="28"/>
          <w:szCs w:val="28"/>
        </w:rPr>
        <w:t>9.</w:t>
      </w:r>
      <w:r w:rsidRPr="008550F3">
        <w:rPr>
          <w:rFonts w:ascii="Times New Roman" w:hAnsi="Times New Roman" w:cs="Times New Roman"/>
          <w:sz w:val="28"/>
          <w:szCs w:val="28"/>
        </w:rPr>
        <w:tab/>
        <w:t>Организация комплектования, хранения, учёта и использования электронных документов в архивах федеральных судов общей юрисдикции.</w:t>
      </w:r>
    </w:p>
    <w:p w:rsidR="005837EA" w:rsidRPr="008550F3" w:rsidRDefault="005837EA" w:rsidP="005837EA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550F3">
        <w:rPr>
          <w:rFonts w:ascii="Times New Roman" w:hAnsi="Times New Roman" w:cs="Times New Roman"/>
          <w:sz w:val="28"/>
          <w:szCs w:val="28"/>
        </w:rPr>
        <w:t>10.</w:t>
      </w:r>
      <w:r w:rsidRPr="008550F3">
        <w:rPr>
          <w:rFonts w:ascii="Times New Roman" w:hAnsi="Times New Roman" w:cs="Times New Roman"/>
          <w:sz w:val="28"/>
          <w:szCs w:val="28"/>
        </w:rPr>
        <w:tab/>
        <w:t>Порядок ознакомления с делами, хранящимися в архиве суда, и выдачи из них документов, их копий и доказательств.</w:t>
      </w:r>
    </w:p>
    <w:p w:rsidR="005837EA" w:rsidRPr="008550F3" w:rsidRDefault="005837EA" w:rsidP="005837EA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550F3">
        <w:rPr>
          <w:rFonts w:ascii="Times New Roman" w:hAnsi="Times New Roman" w:cs="Times New Roman"/>
          <w:sz w:val="28"/>
          <w:szCs w:val="28"/>
        </w:rPr>
        <w:lastRenderedPageBreak/>
        <w:t>11.</w:t>
      </w:r>
      <w:r w:rsidRPr="008550F3">
        <w:rPr>
          <w:rFonts w:ascii="Times New Roman" w:hAnsi="Times New Roman" w:cs="Times New Roman"/>
          <w:sz w:val="28"/>
          <w:szCs w:val="28"/>
        </w:rPr>
        <w:tab/>
        <w:t xml:space="preserve">Полномочия Судебного департамента </w:t>
      </w:r>
      <w:r w:rsidRPr="00F4209E">
        <w:rPr>
          <w:rFonts w:ascii="Times New Roman" w:hAnsi="Times New Roman" w:cs="Times New Roman"/>
          <w:sz w:val="28"/>
          <w:szCs w:val="28"/>
        </w:rPr>
        <w:t>при Верховном Суде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0F3">
        <w:rPr>
          <w:rFonts w:ascii="Times New Roman" w:hAnsi="Times New Roman" w:cs="Times New Roman"/>
          <w:sz w:val="28"/>
          <w:szCs w:val="28"/>
        </w:rPr>
        <w:t>по обеспечению ведения архивного дела в федеральных судах.</w:t>
      </w:r>
    </w:p>
    <w:p w:rsidR="005837EA" w:rsidRDefault="005837EA" w:rsidP="005837EA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550F3">
        <w:rPr>
          <w:rFonts w:ascii="Times New Roman" w:hAnsi="Times New Roman" w:cs="Times New Roman"/>
          <w:sz w:val="28"/>
          <w:szCs w:val="28"/>
        </w:rPr>
        <w:t>12.</w:t>
      </w:r>
      <w:r w:rsidRPr="008550F3">
        <w:rPr>
          <w:rFonts w:ascii="Times New Roman" w:hAnsi="Times New Roman" w:cs="Times New Roman"/>
          <w:sz w:val="28"/>
          <w:szCs w:val="28"/>
        </w:rPr>
        <w:tab/>
        <w:t>Организация уничтожения архивных дел и документов с истекшим сроком хранения.</w:t>
      </w:r>
    </w:p>
    <w:p w:rsidR="005837EA" w:rsidRPr="00F4209E" w:rsidRDefault="005837EA" w:rsidP="005837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09E">
        <w:rPr>
          <w:rFonts w:ascii="Times New Roman" w:hAnsi="Times New Roman" w:cs="Times New Roman"/>
          <w:sz w:val="28"/>
          <w:szCs w:val="28"/>
        </w:rPr>
        <w:t>13.</w:t>
      </w:r>
      <w:r w:rsidRPr="00F4209E">
        <w:rPr>
          <w:rFonts w:ascii="Times New Roman" w:hAnsi="Times New Roman" w:cs="Times New Roman"/>
          <w:sz w:val="28"/>
          <w:szCs w:val="28"/>
        </w:rPr>
        <w:tab/>
        <w:t xml:space="preserve">Экспертиза судебных дел и документов в суде. </w:t>
      </w:r>
    </w:p>
    <w:p w:rsidR="005837EA" w:rsidRPr="00F4209E" w:rsidRDefault="005837EA" w:rsidP="005837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09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4209E">
        <w:rPr>
          <w:rFonts w:ascii="Times New Roman" w:hAnsi="Times New Roman" w:cs="Times New Roman"/>
          <w:sz w:val="28"/>
          <w:szCs w:val="28"/>
        </w:rPr>
        <w:t>. Архивы судов в современном обществе: тенденции и перспективы развития.</w:t>
      </w:r>
    </w:p>
    <w:p w:rsidR="005837EA" w:rsidRPr="00F4209E" w:rsidRDefault="005837EA" w:rsidP="005837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09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209E">
        <w:rPr>
          <w:rFonts w:ascii="Times New Roman" w:hAnsi="Times New Roman" w:cs="Times New Roman"/>
          <w:sz w:val="28"/>
          <w:szCs w:val="28"/>
        </w:rPr>
        <w:t>.</w:t>
      </w:r>
      <w:r w:rsidRPr="00F4209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420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Электронное архивное хранение в суде. </w:t>
      </w:r>
    </w:p>
    <w:p w:rsidR="005837EA" w:rsidRPr="00C707A5" w:rsidRDefault="005837EA" w:rsidP="005837EA">
      <w:pPr>
        <w:pStyle w:val="1"/>
        <w:spacing w:before="0" w:beforeAutospacing="0" w:after="0" w:afterAutospacing="0"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16</w:t>
      </w:r>
      <w:r w:rsidRPr="00F4209E">
        <w:rPr>
          <w:b w:val="0"/>
          <w:sz w:val="28"/>
          <w:szCs w:val="28"/>
        </w:rPr>
        <w:t xml:space="preserve">. </w:t>
      </w:r>
      <w:r w:rsidRPr="00F4209E">
        <w:rPr>
          <w:b w:val="0"/>
          <w:bCs w:val="0"/>
          <w:sz w:val="28"/>
          <w:szCs w:val="28"/>
        </w:rPr>
        <w:t>Информатизация архивного делопроизводства в судах: теория и практика.</w:t>
      </w:r>
    </w:p>
    <w:p w:rsidR="005837EA" w:rsidRDefault="005837EA" w:rsidP="005837E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37EA" w:rsidRPr="008550F3" w:rsidRDefault="005837EA" w:rsidP="005837E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50F3">
        <w:rPr>
          <w:rFonts w:ascii="Times New Roman" w:hAnsi="Times New Roman" w:cs="Times New Roman"/>
          <w:b/>
          <w:bCs/>
          <w:sz w:val="28"/>
          <w:szCs w:val="28"/>
        </w:rPr>
        <w:t>ПМ.03. Информатизация деятельности суда</w:t>
      </w:r>
    </w:p>
    <w:p w:rsidR="005837EA" w:rsidRPr="008550F3" w:rsidRDefault="005837EA" w:rsidP="005837EA">
      <w:pPr>
        <w:numPr>
          <w:ilvl w:val="0"/>
          <w:numId w:val="4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550F3">
        <w:rPr>
          <w:rFonts w:ascii="Times New Roman" w:hAnsi="Times New Roman" w:cs="Times New Roman"/>
          <w:sz w:val="28"/>
          <w:szCs w:val="28"/>
        </w:rPr>
        <w:t>Правовой анализ федерального законодательства в сфере информационной безопасности личности, общества и государства.</w:t>
      </w:r>
    </w:p>
    <w:p w:rsidR="005837EA" w:rsidRPr="008550F3" w:rsidRDefault="005837EA" w:rsidP="005837EA">
      <w:pPr>
        <w:numPr>
          <w:ilvl w:val="0"/>
          <w:numId w:val="4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550F3">
        <w:rPr>
          <w:rFonts w:ascii="Times New Roman" w:hAnsi="Times New Roman" w:cs="Times New Roman"/>
          <w:sz w:val="28"/>
          <w:szCs w:val="28"/>
        </w:rPr>
        <w:t>Обоснование роли и места автоматизированных информационных систем в правовой сфере.</w:t>
      </w:r>
    </w:p>
    <w:p w:rsidR="005837EA" w:rsidRPr="008550F3" w:rsidRDefault="005837EA" w:rsidP="005837EA">
      <w:pPr>
        <w:numPr>
          <w:ilvl w:val="0"/>
          <w:numId w:val="4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550F3">
        <w:rPr>
          <w:rFonts w:ascii="Times New Roman" w:hAnsi="Times New Roman" w:cs="Times New Roman"/>
          <w:sz w:val="28"/>
          <w:szCs w:val="28"/>
        </w:rPr>
        <w:t>Технико-правовой анализ информационных систем и технологий, применяемых в правоприменительной деятельности.</w:t>
      </w:r>
    </w:p>
    <w:p w:rsidR="005837EA" w:rsidRPr="008550F3" w:rsidRDefault="005837EA" w:rsidP="005837EA">
      <w:pPr>
        <w:numPr>
          <w:ilvl w:val="0"/>
          <w:numId w:val="4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550F3">
        <w:rPr>
          <w:rFonts w:ascii="Times New Roman" w:hAnsi="Times New Roman" w:cs="Times New Roman"/>
          <w:sz w:val="28"/>
          <w:szCs w:val="28"/>
        </w:rPr>
        <w:t>Правовой анализ государственной политики в области информатизации судебной системы Российской Федерации.</w:t>
      </w:r>
    </w:p>
    <w:p w:rsidR="005837EA" w:rsidRPr="008550F3" w:rsidRDefault="005837EA" w:rsidP="005837EA">
      <w:pPr>
        <w:numPr>
          <w:ilvl w:val="0"/>
          <w:numId w:val="4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550F3">
        <w:rPr>
          <w:rFonts w:ascii="Times New Roman" w:hAnsi="Times New Roman" w:cs="Times New Roman"/>
          <w:sz w:val="28"/>
          <w:szCs w:val="28"/>
        </w:rPr>
        <w:t>Обоснование направлений и задач автоматизации судебной деятельности в Российской Федерации.</w:t>
      </w:r>
    </w:p>
    <w:p w:rsidR="005837EA" w:rsidRPr="008550F3" w:rsidRDefault="005837EA" w:rsidP="005837EA">
      <w:pPr>
        <w:numPr>
          <w:ilvl w:val="0"/>
          <w:numId w:val="4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550F3">
        <w:rPr>
          <w:rFonts w:ascii="Times New Roman" w:hAnsi="Times New Roman" w:cs="Times New Roman"/>
          <w:sz w:val="28"/>
          <w:szCs w:val="28"/>
        </w:rPr>
        <w:t>Организационно-правовой анализ организации применения ГАС РФ «Правосудие» в судебной системе Российской Федерации.</w:t>
      </w:r>
    </w:p>
    <w:p w:rsidR="005837EA" w:rsidRPr="008550F3" w:rsidRDefault="005837EA" w:rsidP="005837EA">
      <w:pPr>
        <w:numPr>
          <w:ilvl w:val="0"/>
          <w:numId w:val="4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550F3">
        <w:rPr>
          <w:rFonts w:ascii="Times New Roman" w:hAnsi="Times New Roman" w:cs="Times New Roman"/>
          <w:sz w:val="28"/>
          <w:szCs w:val="28"/>
        </w:rPr>
        <w:t>Организационно-правовой анализ информационных ресурсов органов государственной власти и управления Российской Федерации в сети Интернет.</w:t>
      </w:r>
    </w:p>
    <w:p w:rsidR="005837EA" w:rsidRPr="008550F3" w:rsidRDefault="005837EA" w:rsidP="005837EA">
      <w:pPr>
        <w:numPr>
          <w:ilvl w:val="0"/>
          <w:numId w:val="4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550F3">
        <w:rPr>
          <w:rFonts w:ascii="Times New Roman" w:hAnsi="Times New Roman" w:cs="Times New Roman"/>
          <w:sz w:val="28"/>
          <w:szCs w:val="28"/>
        </w:rPr>
        <w:t>Правовой анализ законодательства Российской Федерации в сфере оказания Интернет-услуг и представления судебной информации.</w:t>
      </w:r>
    </w:p>
    <w:p w:rsidR="005837EA" w:rsidRPr="008550F3" w:rsidRDefault="005837EA" w:rsidP="005837EA">
      <w:pPr>
        <w:numPr>
          <w:ilvl w:val="0"/>
          <w:numId w:val="4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550F3">
        <w:rPr>
          <w:rFonts w:ascii="Times New Roman" w:hAnsi="Times New Roman" w:cs="Times New Roman"/>
          <w:sz w:val="28"/>
          <w:szCs w:val="28"/>
        </w:rPr>
        <w:lastRenderedPageBreak/>
        <w:t>Системный анализ правовых аспектов законодательства Российской Федерации о доступе к привилегированной информации.</w:t>
      </w:r>
    </w:p>
    <w:p w:rsidR="005837EA" w:rsidRPr="008550F3" w:rsidRDefault="005837EA" w:rsidP="005837EA">
      <w:pPr>
        <w:numPr>
          <w:ilvl w:val="0"/>
          <w:numId w:val="4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550F3">
        <w:rPr>
          <w:rFonts w:ascii="Times New Roman" w:hAnsi="Times New Roman" w:cs="Times New Roman"/>
          <w:sz w:val="28"/>
          <w:szCs w:val="28"/>
        </w:rPr>
        <w:t xml:space="preserve">Системный анализ правового </w:t>
      </w:r>
      <w:proofErr w:type="gramStart"/>
      <w:r w:rsidRPr="008550F3">
        <w:rPr>
          <w:rFonts w:ascii="Times New Roman" w:hAnsi="Times New Roman" w:cs="Times New Roman"/>
          <w:sz w:val="28"/>
          <w:szCs w:val="28"/>
        </w:rPr>
        <w:t>регулирования информационного обеспечения деятельности судебной системы Российской Федерации</w:t>
      </w:r>
      <w:proofErr w:type="gramEnd"/>
      <w:r w:rsidRPr="008550F3">
        <w:rPr>
          <w:rFonts w:ascii="Times New Roman" w:hAnsi="Times New Roman" w:cs="Times New Roman"/>
          <w:sz w:val="28"/>
          <w:szCs w:val="28"/>
        </w:rPr>
        <w:t>.</w:t>
      </w:r>
    </w:p>
    <w:p w:rsidR="005837EA" w:rsidRPr="008550F3" w:rsidRDefault="005837EA" w:rsidP="005837EA">
      <w:pPr>
        <w:numPr>
          <w:ilvl w:val="0"/>
          <w:numId w:val="4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550F3">
        <w:rPr>
          <w:rFonts w:ascii="Times New Roman" w:hAnsi="Times New Roman" w:cs="Times New Roman"/>
          <w:sz w:val="28"/>
          <w:szCs w:val="28"/>
        </w:rPr>
        <w:t>Современные информационные технологии в реабилитации инвалидов</w:t>
      </w:r>
    </w:p>
    <w:p w:rsidR="005837EA" w:rsidRPr="008550F3" w:rsidRDefault="005837EA" w:rsidP="005837EA">
      <w:pPr>
        <w:numPr>
          <w:ilvl w:val="0"/>
          <w:numId w:val="4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550F3">
        <w:rPr>
          <w:rFonts w:ascii="Times New Roman" w:hAnsi="Times New Roman" w:cs="Times New Roman"/>
          <w:sz w:val="28"/>
          <w:szCs w:val="28"/>
        </w:rPr>
        <w:t>Современные информационные технологии в судебной деятельности</w:t>
      </w:r>
    </w:p>
    <w:p w:rsidR="005837EA" w:rsidRPr="008550F3" w:rsidRDefault="005837EA" w:rsidP="005837EA">
      <w:pPr>
        <w:numPr>
          <w:ilvl w:val="0"/>
          <w:numId w:val="4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550F3">
        <w:rPr>
          <w:rFonts w:ascii="Times New Roman" w:hAnsi="Times New Roman" w:cs="Times New Roman"/>
          <w:sz w:val="28"/>
          <w:szCs w:val="28"/>
        </w:rPr>
        <w:t>Построение автоматизированной информационной системы на примере юридической консультации</w:t>
      </w:r>
    </w:p>
    <w:p w:rsidR="005837EA" w:rsidRPr="008550F3" w:rsidRDefault="005837EA" w:rsidP="005837EA">
      <w:pPr>
        <w:numPr>
          <w:ilvl w:val="0"/>
          <w:numId w:val="4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550F3">
        <w:rPr>
          <w:rFonts w:ascii="Times New Roman" w:hAnsi="Times New Roman" w:cs="Times New Roman"/>
          <w:sz w:val="28"/>
          <w:szCs w:val="28"/>
        </w:rPr>
        <w:t>Построение автоматизированной информационной системы на примере нотариальной конторы</w:t>
      </w:r>
    </w:p>
    <w:p w:rsidR="005837EA" w:rsidRPr="008550F3" w:rsidRDefault="005837EA" w:rsidP="005837EA">
      <w:pPr>
        <w:numPr>
          <w:ilvl w:val="0"/>
          <w:numId w:val="4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550F3">
        <w:rPr>
          <w:rFonts w:ascii="Times New Roman" w:hAnsi="Times New Roman" w:cs="Times New Roman"/>
          <w:sz w:val="28"/>
          <w:szCs w:val="28"/>
        </w:rPr>
        <w:t>Перспективы инновационного развития судебной системы на основе современных информационных технологий</w:t>
      </w:r>
    </w:p>
    <w:p w:rsidR="005837EA" w:rsidRPr="008550F3" w:rsidRDefault="005837EA" w:rsidP="005837EA">
      <w:pPr>
        <w:numPr>
          <w:ilvl w:val="0"/>
          <w:numId w:val="4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550F3">
        <w:rPr>
          <w:rFonts w:ascii="Times New Roman" w:hAnsi="Times New Roman" w:cs="Times New Roman"/>
          <w:sz w:val="28"/>
          <w:szCs w:val="28"/>
        </w:rPr>
        <w:t>Особенности защиты информации ограниченного доступа в социальных отношениях.</w:t>
      </w:r>
    </w:p>
    <w:p w:rsidR="005837EA" w:rsidRPr="008550F3" w:rsidRDefault="005837EA" w:rsidP="005837EA">
      <w:pPr>
        <w:numPr>
          <w:ilvl w:val="0"/>
          <w:numId w:val="4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550F3">
        <w:rPr>
          <w:rFonts w:ascii="Times New Roman" w:hAnsi="Times New Roman" w:cs="Times New Roman"/>
          <w:sz w:val="28"/>
          <w:szCs w:val="28"/>
        </w:rPr>
        <w:t>Особенности использования средств защиты информации в судебной деятельности</w:t>
      </w:r>
    </w:p>
    <w:p w:rsidR="005837EA" w:rsidRPr="008550F3" w:rsidRDefault="005837EA" w:rsidP="005837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7EA" w:rsidRPr="008550F3" w:rsidRDefault="005837EA" w:rsidP="005837E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50F3">
        <w:rPr>
          <w:rFonts w:ascii="Times New Roman" w:hAnsi="Times New Roman" w:cs="Times New Roman"/>
          <w:b/>
          <w:bCs/>
          <w:sz w:val="28"/>
          <w:szCs w:val="28"/>
        </w:rPr>
        <w:t>ПМ.04  Судебная статистика</w:t>
      </w:r>
    </w:p>
    <w:p w:rsidR="005837EA" w:rsidRPr="008550F3" w:rsidRDefault="005837EA" w:rsidP="005837EA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550F3">
        <w:rPr>
          <w:rFonts w:ascii="Times New Roman" w:hAnsi="Times New Roman" w:cs="Times New Roman"/>
          <w:sz w:val="28"/>
          <w:szCs w:val="28"/>
        </w:rPr>
        <w:t>Статистический анализ криминальной обстановки в Российской Федерации (региональный разрез).</w:t>
      </w:r>
    </w:p>
    <w:p w:rsidR="005837EA" w:rsidRPr="008550F3" w:rsidRDefault="005837EA" w:rsidP="005837EA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550F3">
        <w:rPr>
          <w:rFonts w:ascii="Times New Roman" w:hAnsi="Times New Roman" w:cs="Times New Roman"/>
          <w:sz w:val="28"/>
          <w:szCs w:val="28"/>
        </w:rPr>
        <w:t>Статистический анализ состояния преступности в России по категориям преступлений.</w:t>
      </w:r>
    </w:p>
    <w:p w:rsidR="005837EA" w:rsidRPr="008550F3" w:rsidRDefault="005837EA" w:rsidP="005837EA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550F3">
        <w:rPr>
          <w:rFonts w:ascii="Times New Roman" w:hAnsi="Times New Roman" w:cs="Times New Roman"/>
          <w:sz w:val="28"/>
          <w:szCs w:val="28"/>
        </w:rPr>
        <w:t>Статистический анализ состояния организованной преступности в России.</w:t>
      </w:r>
    </w:p>
    <w:p w:rsidR="005837EA" w:rsidRPr="008550F3" w:rsidRDefault="005837EA" w:rsidP="005837EA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550F3">
        <w:rPr>
          <w:rFonts w:ascii="Times New Roman" w:hAnsi="Times New Roman" w:cs="Times New Roman"/>
          <w:sz w:val="28"/>
          <w:szCs w:val="28"/>
        </w:rPr>
        <w:t>Статистический анализ коррупции в России.</w:t>
      </w:r>
    </w:p>
    <w:p w:rsidR="005837EA" w:rsidRPr="008550F3" w:rsidRDefault="005837EA" w:rsidP="005837EA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550F3">
        <w:rPr>
          <w:rFonts w:ascii="Times New Roman" w:hAnsi="Times New Roman" w:cs="Times New Roman"/>
          <w:sz w:val="28"/>
          <w:szCs w:val="28"/>
        </w:rPr>
        <w:t>Статистический анализ аварийности на автомототранспорте в России.</w:t>
      </w:r>
    </w:p>
    <w:p w:rsidR="005837EA" w:rsidRPr="008550F3" w:rsidRDefault="005837EA" w:rsidP="005837EA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550F3">
        <w:rPr>
          <w:rFonts w:ascii="Times New Roman" w:hAnsi="Times New Roman" w:cs="Times New Roman"/>
          <w:sz w:val="28"/>
          <w:szCs w:val="28"/>
        </w:rPr>
        <w:t>Статистический анализ состояния пожарной безопасности в России.</w:t>
      </w:r>
    </w:p>
    <w:p w:rsidR="005837EA" w:rsidRPr="008550F3" w:rsidRDefault="005837EA" w:rsidP="005837EA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550F3">
        <w:rPr>
          <w:rFonts w:ascii="Times New Roman" w:hAnsi="Times New Roman" w:cs="Times New Roman"/>
          <w:sz w:val="28"/>
          <w:szCs w:val="28"/>
        </w:rPr>
        <w:t>Статистический анализ судимости по федеральным округам России.</w:t>
      </w:r>
    </w:p>
    <w:p w:rsidR="005837EA" w:rsidRPr="008550F3" w:rsidRDefault="005837EA" w:rsidP="005837EA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550F3">
        <w:rPr>
          <w:rFonts w:ascii="Times New Roman" w:hAnsi="Times New Roman" w:cs="Times New Roman"/>
          <w:sz w:val="28"/>
          <w:szCs w:val="28"/>
        </w:rPr>
        <w:t>Статистический анализ преступности по государствам-участникам СНГ.</w:t>
      </w:r>
    </w:p>
    <w:p w:rsidR="005837EA" w:rsidRPr="008550F3" w:rsidRDefault="005837EA" w:rsidP="005837EA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550F3">
        <w:rPr>
          <w:rFonts w:ascii="Times New Roman" w:hAnsi="Times New Roman" w:cs="Times New Roman"/>
          <w:sz w:val="28"/>
          <w:szCs w:val="28"/>
        </w:rPr>
        <w:lastRenderedPageBreak/>
        <w:t>Статистический анализ демографической ситуац</w:t>
      </w:r>
      <w:proofErr w:type="gramStart"/>
      <w:r w:rsidRPr="008550F3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8550F3">
        <w:rPr>
          <w:rFonts w:ascii="Times New Roman" w:hAnsi="Times New Roman" w:cs="Times New Roman"/>
          <w:sz w:val="28"/>
          <w:szCs w:val="28"/>
        </w:rPr>
        <w:t xml:space="preserve"> влияния на преступность в Российской Федерации.</w:t>
      </w:r>
    </w:p>
    <w:p w:rsidR="005837EA" w:rsidRPr="008550F3" w:rsidRDefault="005837EA" w:rsidP="005837EA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550F3">
        <w:rPr>
          <w:rFonts w:ascii="Times New Roman" w:hAnsi="Times New Roman" w:cs="Times New Roman"/>
          <w:sz w:val="28"/>
          <w:szCs w:val="28"/>
        </w:rPr>
        <w:t>Статистический анализ уровня безработицы и ее влияния на преступность в Российской Федерации.</w:t>
      </w:r>
    </w:p>
    <w:p w:rsidR="005837EA" w:rsidRPr="008550F3" w:rsidRDefault="005837EA" w:rsidP="005837EA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550F3">
        <w:rPr>
          <w:rFonts w:ascii="Times New Roman" w:hAnsi="Times New Roman" w:cs="Times New Roman"/>
          <w:sz w:val="28"/>
          <w:szCs w:val="28"/>
        </w:rPr>
        <w:t>Анализ статистики оправдательных приговоров в Российской Федерации.</w:t>
      </w:r>
    </w:p>
    <w:p w:rsidR="005837EA" w:rsidRPr="008550F3" w:rsidRDefault="005837EA" w:rsidP="005837EA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550F3">
        <w:rPr>
          <w:rFonts w:ascii="Times New Roman" w:hAnsi="Times New Roman" w:cs="Times New Roman"/>
          <w:sz w:val="28"/>
          <w:szCs w:val="28"/>
        </w:rPr>
        <w:t>Статистика судимости за коррупционные преступления в Российской Федерации.</w:t>
      </w:r>
    </w:p>
    <w:p w:rsidR="005837EA" w:rsidRPr="008550F3" w:rsidRDefault="005837EA" w:rsidP="005837EA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550F3">
        <w:rPr>
          <w:rFonts w:ascii="Times New Roman" w:hAnsi="Times New Roman" w:cs="Times New Roman"/>
          <w:sz w:val="28"/>
          <w:szCs w:val="28"/>
        </w:rPr>
        <w:t>Анализ статистики уголовных дел, рассмотренных с участием присяжных заседателей.</w:t>
      </w:r>
    </w:p>
    <w:p w:rsidR="005837EA" w:rsidRPr="008550F3" w:rsidRDefault="005837EA" w:rsidP="005837EA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550F3">
        <w:rPr>
          <w:rFonts w:ascii="Times New Roman" w:hAnsi="Times New Roman" w:cs="Times New Roman"/>
          <w:sz w:val="28"/>
          <w:szCs w:val="28"/>
        </w:rPr>
        <w:t>Судебная практика рассмотрения дел об административных правонарушениях (по данным судебной статистики).</w:t>
      </w:r>
    </w:p>
    <w:p w:rsidR="005837EA" w:rsidRPr="008550F3" w:rsidRDefault="005837EA" w:rsidP="005837EA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550F3">
        <w:rPr>
          <w:rFonts w:ascii="Times New Roman" w:hAnsi="Times New Roman" w:cs="Times New Roman"/>
          <w:sz w:val="28"/>
          <w:szCs w:val="28"/>
        </w:rPr>
        <w:t>Статистика дел, рассматриваемых в арбитражных судах Российской Федерации.</w:t>
      </w:r>
    </w:p>
    <w:p w:rsidR="005837EA" w:rsidRPr="008550F3" w:rsidRDefault="005837EA" w:rsidP="005837EA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550F3">
        <w:rPr>
          <w:rFonts w:ascii="Times New Roman" w:hAnsi="Times New Roman" w:cs="Times New Roman"/>
          <w:sz w:val="28"/>
          <w:szCs w:val="28"/>
        </w:rPr>
        <w:t>Система статистической отчётности судов общей юрисдикции.</w:t>
      </w:r>
    </w:p>
    <w:p w:rsidR="005837EA" w:rsidRPr="008550F3" w:rsidRDefault="005837EA" w:rsidP="005837EA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550F3">
        <w:rPr>
          <w:rFonts w:ascii="Times New Roman" w:hAnsi="Times New Roman" w:cs="Times New Roman"/>
          <w:sz w:val="28"/>
          <w:szCs w:val="28"/>
        </w:rPr>
        <w:t>Статистические показатели, характеризующие судебную деятельность.</w:t>
      </w:r>
    </w:p>
    <w:p w:rsidR="005837EA" w:rsidRPr="008550F3" w:rsidRDefault="005837EA" w:rsidP="005837EA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5837EA" w:rsidRPr="008550F3" w:rsidRDefault="005837EA" w:rsidP="005837E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50F3">
        <w:rPr>
          <w:rFonts w:ascii="Times New Roman" w:hAnsi="Times New Roman" w:cs="Times New Roman"/>
          <w:b/>
          <w:bCs/>
          <w:sz w:val="28"/>
          <w:szCs w:val="28"/>
        </w:rPr>
        <w:t>ПМ.05 Обеспечение исполнения решений суда</w:t>
      </w:r>
    </w:p>
    <w:p w:rsidR="005837EA" w:rsidRDefault="005837EA" w:rsidP="005837EA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0F3">
        <w:rPr>
          <w:rFonts w:ascii="Times New Roman" w:eastAsia="Calibri" w:hAnsi="Times New Roman" w:cs="Times New Roman"/>
          <w:sz w:val="28"/>
          <w:szCs w:val="28"/>
        </w:rPr>
        <w:t>Правовые основы принудительного исполнения решений суда.</w:t>
      </w:r>
    </w:p>
    <w:p w:rsidR="005837EA" w:rsidRPr="008550F3" w:rsidRDefault="005837EA" w:rsidP="005837EA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0F3">
        <w:rPr>
          <w:rFonts w:ascii="Times New Roman" w:eastAsia="Calibri" w:hAnsi="Times New Roman" w:cs="Times New Roman"/>
          <w:sz w:val="28"/>
          <w:szCs w:val="28"/>
        </w:rPr>
        <w:t>Организация работы суда по обращению судебных актов к исполнению.</w:t>
      </w:r>
    </w:p>
    <w:p w:rsidR="005837EA" w:rsidRPr="008550F3" w:rsidRDefault="005837EA" w:rsidP="005837EA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0F3">
        <w:rPr>
          <w:rFonts w:ascii="Times New Roman" w:eastAsia="Calibri" w:hAnsi="Times New Roman" w:cs="Times New Roman"/>
          <w:sz w:val="28"/>
          <w:szCs w:val="28"/>
        </w:rPr>
        <w:t xml:space="preserve">Понятие и виды исполнительных документов суда, подлежащих принудительному исполнению. </w:t>
      </w:r>
    </w:p>
    <w:p w:rsidR="005837EA" w:rsidRPr="008550F3" w:rsidRDefault="005837EA" w:rsidP="005837EA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0F3">
        <w:rPr>
          <w:rFonts w:ascii="Times New Roman" w:eastAsia="Calibri" w:hAnsi="Times New Roman" w:cs="Times New Roman"/>
          <w:sz w:val="28"/>
          <w:szCs w:val="28"/>
        </w:rPr>
        <w:t xml:space="preserve">Бланки исполнительных листов: понятие, правила учёта, хранения, оформления и списания. </w:t>
      </w:r>
    </w:p>
    <w:p w:rsidR="005837EA" w:rsidRPr="009E4025" w:rsidRDefault="005837EA" w:rsidP="005837EA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0F3">
        <w:rPr>
          <w:rFonts w:ascii="Times New Roman" w:eastAsia="Calibri" w:hAnsi="Times New Roman" w:cs="Times New Roman"/>
          <w:sz w:val="28"/>
          <w:szCs w:val="28"/>
        </w:rPr>
        <w:t>Решения суда, подлежащие немедленному исполнению: понятие, виды, порядок обращения 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исполнению</w:t>
      </w:r>
      <w:r w:rsidRPr="008550F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37EA" w:rsidRPr="008550F3" w:rsidRDefault="005837EA" w:rsidP="005837EA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0F3">
        <w:rPr>
          <w:rFonts w:ascii="Times New Roman" w:eastAsia="Calibri" w:hAnsi="Times New Roman" w:cs="Times New Roman"/>
          <w:sz w:val="28"/>
          <w:szCs w:val="28"/>
        </w:rPr>
        <w:t xml:space="preserve">Организация работы суда по обращению к исполнению судебных решений по уголовным делам. </w:t>
      </w:r>
    </w:p>
    <w:p w:rsidR="005837EA" w:rsidRPr="008550F3" w:rsidRDefault="005837EA" w:rsidP="005837EA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0F3">
        <w:rPr>
          <w:rFonts w:ascii="Times New Roman" w:eastAsia="Calibri" w:hAnsi="Times New Roman" w:cs="Times New Roman"/>
          <w:sz w:val="28"/>
          <w:szCs w:val="28"/>
        </w:rPr>
        <w:t xml:space="preserve">Организация работы суда по обращению к исполнению наказаний в виде лишения свободы. </w:t>
      </w:r>
    </w:p>
    <w:p w:rsidR="005837EA" w:rsidRPr="008550F3" w:rsidRDefault="005837EA" w:rsidP="005837EA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0F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Организация работы суда по обращению к исполнению наказаний, не связанных с лишением свободы. </w:t>
      </w:r>
    </w:p>
    <w:p w:rsidR="005837EA" w:rsidRPr="008550F3" w:rsidRDefault="005837EA" w:rsidP="005837EA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0F3">
        <w:rPr>
          <w:rFonts w:ascii="Times New Roman" w:eastAsia="Calibri" w:hAnsi="Times New Roman" w:cs="Times New Roman"/>
          <w:sz w:val="28"/>
          <w:szCs w:val="28"/>
        </w:rPr>
        <w:t xml:space="preserve">Организация работы суда по обращению к исполнению приговоров об условном осуждении и об отсрочке отбывания наказания. </w:t>
      </w:r>
    </w:p>
    <w:p w:rsidR="005837EA" w:rsidRPr="008550F3" w:rsidRDefault="005837EA" w:rsidP="005837EA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0F3">
        <w:rPr>
          <w:rFonts w:ascii="Times New Roman" w:eastAsia="Calibri" w:hAnsi="Times New Roman" w:cs="Times New Roman"/>
          <w:sz w:val="28"/>
          <w:szCs w:val="28"/>
        </w:rPr>
        <w:t xml:space="preserve">Порядок обращения к исполнению приговоров в части гражданского иска, конфискации имущества, вещественных доказательств, лишения званий и наград. </w:t>
      </w:r>
    </w:p>
    <w:p w:rsidR="005837EA" w:rsidRPr="008550F3" w:rsidRDefault="005837EA" w:rsidP="005837EA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0F3">
        <w:rPr>
          <w:rFonts w:ascii="Times New Roman" w:eastAsia="Calibri" w:hAnsi="Times New Roman" w:cs="Times New Roman"/>
          <w:sz w:val="28"/>
          <w:szCs w:val="28"/>
        </w:rPr>
        <w:t xml:space="preserve">Особенности обращения к исполнению приговоров в отношении несовершеннолетних. </w:t>
      </w:r>
    </w:p>
    <w:p w:rsidR="005837EA" w:rsidRPr="008550F3" w:rsidRDefault="005837EA" w:rsidP="005837EA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0F3">
        <w:rPr>
          <w:rFonts w:ascii="Times New Roman" w:eastAsia="Calibri" w:hAnsi="Times New Roman" w:cs="Times New Roman"/>
          <w:sz w:val="28"/>
          <w:szCs w:val="28"/>
        </w:rPr>
        <w:t xml:space="preserve">Особенности обращения к исполнению приговоров в отношении военнослужащих. </w:t>
      </w:r>
    </w:p>
    <w:p w:rsidR="005837EA" w:rsidRPr="008550F3" w:rsidRDefault="005837EA" w:rsidP="005837EA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0F3">
        <w:rPr>
          <w:rFonts w:ascii="Times New Roman" w:eastAsia="Calibri" w:hAnsi="Times New Roman" w:cs="Times New Roman"/>
          <w:sz w:val="28"/>
          <w:szCs w:val="28"/>
        </w:rPr>
        <w:t xml:space="preserve"> Обращение к исполнению судебных решений о применении принудительных мер медицинского характера. </w:t>
      </w:r>
    </w:p>
    <w:p w:rsidR="005837EA" w:rsidRPr="008550F3" w:rsidRDefault="005837EA" w:rsidP="005837EA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0F3">
        <w:rPr>
          <w:rFonts w:ascii="Times New Roman" w:eastAsia="Calibri" w:hAnsi="Times New Roman" w:cs="Times New Roman"/>
          <w:sz w:val="28"/>
          <w:szCs w:val="28"/>
        </w:rPr>
        <w:t xml:space="preserve"> Обращение к исполнению частных определений и постановлений суда. </w:t>
      </w:r>
    </w:p>
    <w:p w:rsidR="005837EA" w:rsidRPr="008550F3" w:rsidRDefault="005837EA" w:rsidP="005837EA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0F3">
        <w:rPr>
          <w:rFonts w:ascii="Times New Roman" w:eastAsia="Calibri" w:hAnsi="Times New Roman" w:cs="Times New Roman"/>
          <w:sz w:val="28"/>
          <w:szCs w:val="28"/>
        </w:rPr>
        <w:t xml:space="preserve">Порядок оформления и направления на исполнение исполнительных листов. </w:t>
      </w:r>
    </w:p>
    <w:p w:rsidR="005837EA" w:rsidRPr="008550F3" w:rsidRDefault="005837EA" w:rsidP="005837EA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0F3">
        <w:rPr>
          <w:rFonts w:ascii="Times New Roman" w:eastAsia="Calibri" w:hAnsi="Times New Roman" w:cs="Times New Roman"/>
          <w:sz w:val="28"/>
          <w:szCs w:val="28"/>
        </w:rPr>
        <w:t xml:space="preserve">Организация </w:t>
      </w:r>
      <w:proofErr w:type="gramStart"/>
      <w:r w:rsidRPr="008550F3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8550F3">
        <w:rPr>
          <w:rFonts w:ascii="Times New Roman" w:eastAsia="Calibri" w:hAnsi="Times New Roman" w:cs="Times New Roman"/>
          <w:sz w:val="28"/>
          <w:szCs w:val="28"/>
        </w:rPr>
        <w:t xml:space="preserve"> исполнением судебных решений. </w:t>
      </w:r>
    </w:p>
    <w:p w:rsidR="005837EA" w:rsidRPr="008550F3" w:rsidRDefault="005837EA" w:rsidP="005837EA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0F3">
        <w:rPr>
          <w:rFonts w:ascii="Times New Roman" w:eastAsia="Calibri" w:hAnsi="Times New Roman" w:cs="Times New Roman"/>
          <w:sz w:val="28"/>
          <w:szCs w:val="28"/>
        </w:rPr>
        <w:t xml:space="preserve">Порядок оформления, учёта и направления на исполнение судебных приказов и исполнительных листов. </w:t>
      </w:r>
    </w:p>
    <w:p w:rsidR="005837EA" w:rsidRPr="008550F3" w:rsidRDefault="005837EA" w:rsidP="005837EA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0F3">
        <w:rPr>
          <w:rFonts w:ascii="Times New Roman" w:eastAsia="Calibri" w:hAnsi="Times New Roman" w:cs="Times New Roman"/>
          <w:sz w:val="28"/>
          <w:szCs w:val="28"/>
        </w:rPr>
        <w:t>Порядок направления на исполнение постановлений по делам об административных правонарушениях.</w:t>
      </w:r>
    </w:p>
    <w:p w:rsidR="005837EA" w:rsidRPr="008550F3" w:rsidRDefault="005837EA" w:rsidP="005837EA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0F3">
        <w:rPr>
          <w:rFonts w:ascii="Times New Roman" w:eastAsia="Calibri" w:hAnsi="Times New Roman" w:cs="Times New Roman"/>
          <w:sz w:val="28"/>
          <w:szCs w:val="28"/>
        </w:rPr>
        <w:t xml:space="preserve">Особенности обращения к исполнению судебных постановлений о взыскании алиментов, о возмещении вреда, причинённого жизни и здоровью граждан, о компенсации морального вреда. </w:t>
      </w:r>
    </w:p>
    <w:p w:rsidR="005837EA" w:rsidRPr="008550F3" w:rsidRDefault="005837EA" w:rsidP="005837EA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0F3">
        <w:rPr>
          <w:rFonts w:ascii="Times New Roman" w:eastAsia="Calibri" w:hAnsi="Times New Roman" w:cs="Times New Roman"/>
          <w:sz w:val="28"/>
          <w:szCs w:val="28"/>
        </w:rPr>
        <w:t xml:space="preserve">Особенности обращения к исполнению судебных постановлений о восстановлении на работе и по иным трудовым спорам. </w:t>
      </w:r>
    </w:p>
    <w:p w:rsidR="005837EA" w:rsidRPr="008550F3" w:rsidRDefault="005837EA" w:rsidP="005837EA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0F3">
        <w:rPr>
          <w:rFonts w:ascii="Times New Roman" w:eastAsia="Calibri" w:hAnsi="Times New Roman" w:cs="Times New Roman"/>
          <w:sz w:val="28"/>
          <w:szCs w:val="28"/>
        </w:rPr>
        <w:t xml:space="preserve">Организация работы суда по обращению к исполнению судебных постановлений по делам об административных правонарушениях и материалам досудебного производства. </w:t>
      </w:r>
    </w:p>
    <w:p w:rsidR="005837EA" w:rsidRPr="009E4025" w:rsidRDefault="005837EA" w:rsidP="005837EA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0F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Организация работы по приведению в исполнение решений третейских судов и международных коммерческих арбитражей, принятых ими на </w:t>
      </w:r>
      <w:r w:rsidRPr="009E4025">
        <w:rPr>
          <w:rFonts w:ascii="Times New Roman" w:eastAsia="Calibri" w:hAnsi="Times New Roman" w:cs="Times New Roman"/>
          <w:sz w:val="28"/>
          <w:szCs w:val="28"/>
        </w:rPr>
        <w:t xml:space="preserve">территориях иностранных государств. </w:t>
      </w:r>
    </w:p>
    <w:p w:rsidR="005837EA" w:rsidRPr="009E4025" w:rsidRDefault="005837EA" w:rsidP="005837EA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4025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работы суда по приведению в исполнение решений третейских судов и международных коммерческих арбитражей.</w:t>
      </w:r>
    </w:p>
    <w:p w:rsidR="005837EA" w:rsidRPr="009E4025" w:rsidRDefault="005837EA" w:rsidP="005837EA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4025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работы суда по приведению в исполнение решений иностранных судов.</w:t>
      </w:r>
    </w:p>
    <w:p w:rsidR="005837EA" w:rsidRPr="008550F3" w:rsidRDefault="005837EA" w:rsidP="005837EA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0F3">
        <w:rPr>
          <w:rFonts w:ascii="Times New Roman" w:eastAsia="Calibri" w:hAnsi="Times New Roman" w:cs="Times New Roman"/>
          <w:sz w:val="28"/>
          <w:szCs w:val="28"/>
        </w:rPr>
        <w:t xml:space="preserve">Организация работы аппарата арбитражного суда по выдаче исполнительных документов. </w:t>
      </w:r>
    </w:p>
    <w:p w:rsidR="005837EA" w:rsidRDefault="005837EA" w:rsidP="005837EA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025">
        <w:rPr>
          <w:rFonts w:ascii="Times New Roman" w:eastAsia="Calibri" w:hAnsi="Times New Roman" w:cs="Times New Roman"/>
          <w:sz w:val="28"/>
          <w:szCs w:val="28"/>
        </w:rPr>
        <w:t xml:space="preserve">Проблемы и перспективы развития организации работы судов по межведомственному электронному взаимодействию с ФССП и другими органами государственной власти. </w:t>
      </w:r>
    </w:p>
    <w:p w:rsidR="005837EA" w:rsidRPr="009E4025" w:rsidRDefault="005837EA" w:rsidP="005837EA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025">
        <w:rPr>
          <w:rFonts w:ascii="Times New Roman" w:eastAsia="Calibri" w:hAnsi="Times New Roman" w:cs="Times New Roman"/>
          <w:sz w:val="28"/>
          <w:szCs w:val="28"/>
        </w:rPr>
        <w:t xml:space="preserve">Органы, обеспечивающие принудительное исполнение судебных актов: понятие, виды, особенности компетенции. </w:t>
      </w:r>
    </w:p>
    <w:p w:rsidR="005837EA" w:rsidRPr="008550F3" w:rsidRDefault="005837EA" w:rsidP="005837EA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0F3">
        <w:rPr>
          <w:rFonts w:ascii="Times New Roman" w:eastAsia="Calibri" w:hAnsi="Times New Roman" w:cs="Times New Roman"/>
          <w:sz w:val="28"/>
          <w:szCs w:val="28"/>
        </w:rPr>
        <w:t>Органы, исполняющие решения по гражданским, административным и уголовным делам в части имущественного взыскания: понятие, структура, правовая основа деятельности.</w:t>
      </w:r>
    </w:p>
    <w:p w:rsidR="005837EA" w:rsidRPr="009E4025" w:rsidRDefault="005837EA" w:rsidP="005837EA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025">
        <w:rPr>
          <w:rFonts w:ascii="Times New Roman" w:eastAsia="Calibri" w:hAnsi="Times New Roman" w:cs="Times New Roman"/>
          <w:sz w:val="28"/>
          <w:szCs w:val="28"/>
        </w:rPr>
        <w:t>Органы, исполняющие наказание по уголовным делам в виде лишения свободы: понятие, структура, правовая основа деятельности.</w:t>
      </w:r>
    </w:p>
    <w:p w:rsidR="005837EA" w:rsidRPr="008550F3" w:rsidRDefault="005837EA" w:rsidP="005837EA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0F3">
        <w:rPr>
          <w:rFonts w:ascii="Times New Roman" w:eastAsia="Calibri" w:hAnsi="Times New Roman" w:cs="Times New Roman"/>
          <w:sz w:val="28"/>
          <w:szCs w:val="28"/>
        </w:rPr>
        <w:t>Органы, исполняющие наказания по уголовным делам, не связанным с лишением свободы: понятие, структура, правовая основа деятельности.</w:t>
      </w:r>
    </w:p>
    <w:p w:rsidR="005837EA" w:rsidRPr="008550F3" w:rsidRDefault="005837EA" w:rsidP="005837EA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0F3">
        <w:rPr>
          <w:rFonts w:ascii="Times New Roman" w:eastAsia="Calibri" w:hAnsi="Times New Roman" w:cs="Times New Roman"/>
          <w:sz w:val="28"/>
          <w:szCs w:val="28"/>
        </w:rPr>
        <w:t>Учреждения, исполняющие постановления суда о применении принудительных мер медицинского характера.</w:t>
      </w:r>
    </w:p>
    <w:p w:rsidR="005837EA" w:rsidRDefault="005837EA" w:rsidP="005837EA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0F3">
        <w:rPr>
          <w:rFonts w:ascii="Times New Roman" w:eastAsia="Calibri" w:hAnsi="Times New Roman" w:cs="Times New Roman"/>
          <w:sz w:val="28"/>
          <w:szCs w:val="28"/>
        </w:rPr>
        <w:t xml:space="preserve">Учреждения, исполняющие наказание в виде административного ареста: понятие, структура, правовая основа деятельности. </w:t>
      </w:r>
    </w:p>
    <w:p w:rsidR="005837EA" w:rsidRPr="009E4025" w:rsidRDefault="005837EA" w:rsidP="005837EA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" w:history="1">
        <w:r w:rsidRPr="009E402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 Порядок обращения к исполнению решения о применении меры уголовно-правового характера в виде судебного штрафа</w:t>
        </w:r>
      </w:hyperlink>
      <w:r w:rsidRPr="009E40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837EA" w:rsidRDefault="005837EA" w:rsidP="005837EA">
      <w:pPr>
        <w:numPr>
          <w:ilvl w:val="0"/>
          <w:numId w:val="2"/>
        </w:numPr>
        <w:spacing w:after="0" w:line="360" w:lineRule="auto"/>
        <w:ind w:left="0" w:firstLine="0"/>
        <w:jc w:val="both"/>
      </w:pPr>
      <w:r w:rsidRPr="005837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Порядок исполнения решения суда об обращении взыскания на имущество.</w:t>
      </w:r>
    </w:p>
    <w:p w:rsidR="00D0097B" w:rsidRPr="001907D4" w:rsidRDefault="001907D4" w:rsidP="005837EA">
      <w:pPr>
        <w:jc w:val="both"/>
        <w:rPr>
          <w:rFonts w:ascii="Times New Roman" w:hAnsi="Times New Roman" w:cs="Times New Roman"/>
          <w:sz w:val="28"/>
          <w:szCs w:val="28"/>
        </w:rPr>
      </w:pPr>
      <w:r w:rsidRPr="001907D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0097B" w:rsidRPr="001907D4" w:rsidSect="00786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D6CE9"/>
    <w:multiLevelType w:val="hybridMultilevel"/>
    <w:tmpl w:val="B4B2A516"/>
    <w:lvl w:ilvl="0" w:tplc="F4063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4267D0"/>
    <w:multiLevelType w:val="hybridMultilevel"/>
    <w:tmpl w:val="C12C3CEC"/>
    <w:lvl w:ilvl="0" w:tplc="73C82086">
      <w:start w:val="1"/>
      <w:numFmt w:val="decimal"/>
      <w:lvlText w:val="%1."/>
      <w:lvlJc w:val="left"/>
      <w:rPr>
        <w:rFonts w:eastAsia="Calibri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3623E"/>
    <w:multiLevelType w:val="multilevel"/>
    <w:tmpl w:val="4D1C8A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  <w:b w:val="0"/>
        <w:bCs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00" w:hanging="2160"/>
      </w:pPr>
      <w:rPr>
        <w:rFonts w:hint="default"/>
      </w:rPr>
    </w:lvl>
  </w:abstractNum>
  <w:abstractNum w:abstractNumId="3">
    <w:nsid w:val="49DB1D0A"/>
    <w:multiLevelType w:val="hybridMultilevel"/>
    <w:tmpl w:val="267E2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EA266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186E11"/>
    <w:multiLevelType w:val="hybridMultilevel"/>
    <w:tmpl w:val="6FE8A588"/>
    <w:lvl w:ilvl="0" w:tplc="86BC72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1907D4"/>
    <w:rsid w:val="001907D4"/>
    <w:rsid w:val="00427605"/>
    <w:rsid w:val="005837EA"/>
    <w:rsid w:val="007830C0"/>
    <w:rsid w:val="007867AD"/>
    <w:rsid w:val="00A93436"/>
    <w:rsid w:val="00B11555"/>
    <w:rsid w:val="00B90338"/>
    <w:rsid w:val="00D0097B"/>
    <w:rsid w:val="00FD4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AD"/>
  </w:style>
  <w:style w:type="paragraph" w:styleId="1">
    <w:name w:val="heading 1"/>
    <w:basedOn w:val="a"/>
    <w:link w:val="10"/>
    <w:uiPriority w:val="9"/>
    <w:qFormat/>
    <w:rsid w:val="005837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7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">
    <w:name w:val="2"/>
    <w:basedOn w:val="a"/>
    <w:link w:val="20"/>
    <w:uiPriority w:val="99"/>
    <w:rsid w:val="005837EA"/>
    <w:pPr>
      <w:tabs>
        <w:tab w:val="left" w:pos="567"/>
      </w:tabs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2 Знак"/>
    <w:link w:val="2"/>
    <w:uiPriority w:val="99"/>
    <w:locked/>
    <w:rsid w:val="005837E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837EA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5837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4481/bc1aa2254c8f6f598699ae4741c589d728f5076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13</Pages>
  <Words>2828</Words>
  <Characters>16125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kaf_ugprav</cp:lastModifiedBy>
  <cp:revision>8</cp:revision>
  <dcterms:created xsi:type="dcterms:W3CDTF">2021-10-12T08:07:00Z</dcterms:created>
  <dcterms:modified xsi:type="dcterms:W3CDTF">2022-10-25T08:32:00Z</dcterms:modified>
</cp:coreProperties>
</file>