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2" w:rsidRPr="00343A54" w:rsidRDefault="006B2822" w:rsidP="006B2822">
      <w:pPr>
        <w:widowControl w:val="0"/>
        <w:ind w:left="5103"/>
        <w:rPr>
          <w:b/>
          <w:szCs w:val="26"/>
          <w:lang w:eastAsia="ru-RU"/>
        </w:rPr>
      </w:pPr>
      <w:r w:rsidRPr="00343A54">
        <w:rPr>
          <w:b/>
          <w:szCs w:val="26"/>
          <w:lang w:eastAsia="ru-RU"/>
        </w:rPr>
        <w:t>Темы курсовых  работ утверждены</w:t>
      </w:r>
    </w:p>
    <w:p w:rsidR="006B2822" w:rsidRPr="00343A54" w:rsidRDefault="006B2822" w:rsidP="006B2822">
      <w:pPr>
        <w:widowControl w:val="0"/>
        <w:tabs>
          <w:tab w:val="num" w:pos="540"/>
        </w:tabs>
        <w:ind w:left="5103" w:right="41"/>
        <w:rPr>
          <w:b/>
          <w:szCs w:val="26"/>
          <w:lang w:eastAsia="ru-RU"/>
        </w:rPr>
      </w:pPr>
      <w:r w:rsidRPr="00343A54">
        <w:rPr>
          <w:b/>
          <w:szCs w:val="26"/>
          <w:lang w:eastAsia="ru-RU"/>
        </w:rPr>
        <w:t xml:space="preserve">на заседании кафедры </w:t>
      </w:r>
    </w:p>
    <w:p w:rsidR="006B2822" w:rsidRPr="00343A54" w:rsidRDefault="006B2822" w:rsidP="006B2822">
      <w:pPr>
        <w:widowControl w:val="0"/>
        <w:tabs>
          <w:tab w:val="num" w:pos="540"/>
        </w:tabs>
        <w:ind w:left="5103" w:right="41"/>
        <w:rPr>
          <w:b/>
          <w:szCs w:val="26"/>
          <w:lang w:eastAsia="ru-RU"/>
        </w:rPr>
      </w:pPr>
      <w:r w:rsidRPr="00343A54">
        <w:rPr>
          <w:b/>
          <w:szCs w:val="26"/>
          <w:lang w:eastAsia="ru-RU"/>
        </w:rPr>
        <w:t>общетеоретических правовых дисциплин</w:t>
      </w:r>
    </w:p>
    <w:p w:rsidR="006B2822" w:rsidRPr="00343A54" w:rsidRDefault="006B2822" w:rsidP="006B2822">
      <w:pPr>
        <w:widowControl w:val="0"/>
        <w:tabs>
          <w:tab w:val="num" w:pos="540"/>
        </w:tabs>
        <w:ind w:left="5103" w:right="41"/>
        <w:rPr>
          <w:b/>
          <w:szCs w:val="26"/>
          <w:u w:val="single"/>
          <w:lang w:eastAsia="ru-RU"/>
        </w:rPr>
      </w:pPr>
      <w:r w:rsidRPr="00343A54">
        <w:rPr>
          <w:b/>
          <w:szCs w:val="26"/>
          <w:lang w:eastAsia="ru-RU"/>
        </w:rPr>
        <w:t xml:space="preserve"> «01»</w:t>
      </w:r>
      <w:r w:rsidRPr="00343A54">
        <w:rPr>
          <w:b/>
          <w:szCs w:val="26"/>
          <w:lang w:val="en-US" w:eastAsia="ru-RU"/>
        </w:rPr>
        <w:t> </w:t>
      </w:r>
      <w:r w:rsidRPr="00343A54">
        <w:rPr>
          <w:b/>
          <w:szCs w:val="26"/>
          <w:lang w:eastAsia="ru-RU"/>
        </w:rPr>
        <w:t>сентября 2023 г. Протокол № 01.</w:t>
      </w:r>
    </w:p>
    <w:p w:rsidR="006B2822" w:rsidRDefault="006B2822" w:rsidP="00BD0753">
      <w:pPr>
        <w:jc w:val="center"/>
        <w:rPr>
          <w:b/>
        </w:rPr>
      </w:pPr>
    </w:p>
    <w:p w:rsidR="006B2822" w:rsidRDefault="006B2822" w:rsidP="00BD0753">
      <w:pPr>
        <w:jc w:val="center"/>
        <w:rPr>
          <w:b/>
        </w:rPr>
      </w:pPr>
    </w:p>
    <w:p w:rsidR="006B2822" w:rsidRDefault="00BD0753" w:rsidP="00BD0753">
      <w:pPr>
        <w:jc w:val="center"/>
        <w:rPr>
          <w:b/>
        </w:rPr>
      </w:pPr>
      <w:r w:rsidRPr="00A861C1">
        <w:rPr>
          <w:b/>
        </w:rPr>
        <w:t xml:space="preserve">Темы курсовых работ </w:t>
      </w:r>
    </w:p>
    <w:p w:rsidR="006B2822" w:rsidRDefault="00BD0753" w:rsidP="00BD0753">
      <w:pPr>
        <w:jc w:val="center"/>
        <w:rPr>
          <w:b/>
        </w:rPr>
      </w:pPr>
      <w:r w:rsidRPr="00A861C1">
        <w:rPr>
          <w:b/>
        </w:rPr>
        <w:t xml:space="preserve">по дисциплине «Теория государства и права» для студентов, обучающихся </w:t>
      </w:r>
    </w:p>
    <w:p w:rsidR="00785CC0" w:rsidRDefault="00BD0753" w:rsidP="00BD0753">
      <w:pPr>
        <w:jc w:val="center"/>
        <w:rPr>
          <w:b/>
        </w:rPr>
      </w:pPr>
      <w:r w:rsidRPr="00A861C1">
        <w:rPr>
          <w:b/>
        </w:rPr>
        <w:t xml:space="preserve">по направлению подготовки 40.03.01 Юриспруденция </w:t>
      </w:r>
    </w:p>
    <w:p w:rsidR="00BD0753" w:rsidRDefault="00BD0753" w:rsidP="00BD0753">
      <w:pPr>
        <w:jc w:val="center"/>
        <w:rPr>
          <w:b/>
        </w:rPr>
      </w:pPr>
      <w:r w:rsidRPr="00A861C1">
        <w:rPr>
          <w:b/>
        </w:rPr>
        <w:t xml:space="preserve">(уровень </w:t>
      </w:r>
      <w:proofErr w:type="spellStart"/>
      <w:r w:rsidRPr="00A861C1">
        <w:rPr>
          <w:b/>
        </w:rPr>
        <w:t>бакалавриат</w:t>
      </w:r>
      <w:proofErr w:type="spellEnd"/>
      <w:r w:rsidRPr="00A861C1">
        <w:rPr>
          <w:b/>
        </w:rPr>
        <w:t>)</w:t>
      </w:r>
    </w:p>
    <w:p w:rsidR="006B2822" w:rsidRDefault="006B2822" w:rsidP="006B2822">
      <w:pPr>
        <w:pStyle w:val="1"/>
        <w:widowControl/>
        <w:snapToGrid w:val="0"/>
        <w:ind w:left="340"/>
        <w:jc w:val="both"/>
        <w:rPr>
          <w:sz w:val="24"/>
          <w:szCs w:val="24"/>
        </w:rPr>
      </w:pP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Государственная власть в системе социальной власти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Государство и личность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Государство и местное самоуправление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Государство и церковь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Гражданское общество и государство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Действие нормативных актов в пространстве и по кругу лиц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Действие нормативных правовых актов во времени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Договорная теория происхождения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Законодательная власть в правовом государстве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Законодательная техника: понятие, виды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Законы в правовой системе РФ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Инкорпорация в праве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Исполнительная власть в правовом государстве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Историческая школа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Классификация и виды правоотношений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Классификация юридических норм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Классовая теория происхождения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Кодификация в праве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Конфедерация как форма государственного устройства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Концепция правового государства: история и современность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Локальные правовые акты в правовой системе РФ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Льготы, привилегии и ограничения в праве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Марксистская теория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Методология теории государства и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Модели правового государства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Монархия как форма государственного правления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Неофициальное толкование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Нетипичные формы происхождения государства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Нормативизм о сущности и назначении права в обществе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Нормативные правовые акты субъектов РФ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Обратная сила закона: понятие, виды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Общая характеристика англо-саксонской правовой системы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Общая характеристика мусульманского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Общая характеристика романо-германской правовой системы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Объекты правоотношений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Объём толкования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Официальное толкование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Патриархальная теория происхождения государства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Подзаконные нормативные правовые акты в правовой системе РФ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Позитивистская теория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lastRenderedPageBreak/>
        <w:t>Политический режим современной России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актов применения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государственно-правового принуждения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государственных органов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источников (форм)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коллизий в праве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нормативных правовых актов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политических (государственных) режимов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правового воспитания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правомерного поведения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правотворчества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принципов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пробелов в праве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субъектов правоотношений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толкования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юридических документов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юридических фактов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юридической ответственности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признаки государства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признаки позитивного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признаки системы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признаки юридических норм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принципы правовой политики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принципы правотворчества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принципы юридической ответственности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 xml:space="preserve">Понятие и состав правонарушения 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стадии законотворчества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стадии правотворчества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стадии применения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структура правоотношений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типы применения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формы реализации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формы судебной деятельности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отрасли права и института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правовой культуры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Понятие, принципы и гарантии законности в российском обществе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 в системе социального регулирования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 и государственное принуждение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 и мораль: единство, различие, взаимодействие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 и обычай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Правовое регулирование и его стадии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Правовое регулирование: способы, типы и методы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Правовой идеализм: понятие, формы выражения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Правовой нигилизм: понятие, формы выражения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Правовой статус личности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Правовые аксиомы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Правовые презумпции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Правопорядок в российском обществе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proofErr w:type="spellStart"/>
      <w:r w:rsidRPr="0002463D">
        <w:rPr>
          <w:sz w:val="24"/>
          <w:szCs w:val="24"/>
        </w:rPr>
        <w:t>Правоприменение</w:t>
      </w:r>
      <w:proofErr w:type="spellEnd"/>
      <w:r w:rsidRPr="0002463D">
        <w:rPr>
          <w:sz w:val="24"/>
          <w:szCs w:val="24"/>
        </w:rPr>
        <w:t xml:space="preserve"> в случаях коллизий юридических норм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proofErr w:type="spellStart"/>
      <w:r w:rsidRPr="0002463D">
        <w:rPr>
          <w:sz w:val="24"/>
          <w:szCs w:val="24"/>
        </w:rPr>
        <w:t>Правоприменение</w:t>
      </w:r>
      <w:proofErr w:type="spellEnd"/>
      <w:r w:rsidRPr="0002463D">
        <w:rPr>
          <w:sz w:val="24"/>
          <w:szCs w:val="24"/>
        </w:rPr>
        <w:t xml:space="preserve"> при пробелах в праве, восполнение и преодоление пробелов в праве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Правосознание: понятие и виды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Правоспособность и дееспособность по российскому праву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lastRenderedPageBreak/>
        <w:t>Предмет теории государства и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Преемственность в праве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Принципы организации и деятельности государственного аппарата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Причины возникновения государства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Происхождение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 xml:space="preserve">Психологическая теория происхождения права </w:t>
      </w:r>
    </w:p>
    <w:p w:rsidR="00BD0753" w:rsidRPr="0002463D" w:rsidRDefault="00BD0753" w:rsidP="00BD0753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Психологическая школа права о сущности и назначении права в обществе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Республика как форма государственного правления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Роль и функции государства в политической системе общества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Российское право и его особенности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Система права и правовая система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Систематизация в праве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Социальная ценность права в обществе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Способы изложения правовых норм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Сравнительное правоведение в исследовании правовых систем современности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Структура юридической нормы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Субъективные юридические права и субъективные юридические нормы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Судебная власть в правовом государстве: понятие, сущность, принципы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Судебная власть в системе органов государственной власти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Судебная власть и гражданское общество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Судебная власть как инструмент самоограничения государства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Судебная политика в современном мире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Сущность и назначение государства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Теологическая школа права о сущности и назначении права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Теория естественного права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Унитарная форма государственного устройства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Федерация как форма государственного устройства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proofErr w:type="gramStart"/>
      <w:r w:rsidRPr="0002463D">
        <w:rPr>
          <w:sz w:val="24"/>
          <w:szCs w:val="24"/>
        </w:rPr>
        <w:t>Формационной подход в типологии государства</w:t>
      </w:r>
      <w:proofErr w:type="gramEnd"/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Формирование правового государства в российском обществе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Функции государства: понятие, классификация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Функции права в современном обществе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Функции теории государства и права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proofErr w:type="spellStart"/>
      <w:r w:rsidRPr="0002463D">
        <w:rPr>
          <w:sz w:val="24"/>
          <w:szCs w:val="24"/>
        </w:rPr>
        <w:t>Цивилизационный</w:t>
      </w:r>
      <w:proofErr w:type="spellEnd"/>
      <w:r w:rsidRPr="0002463D">
        <w:rPr>
          <w:sz w:val="24"/>
          <w:szCs w:val="24"/>
        </w:rPr>
        <w:t xml:space="preserve"> подход в типологии государства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Частное и публичное право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Юридическая квалификация в применении права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Юридическая техника: понятие, виды</w:t>
      </w:r>
    </w:p>
    <w:p w:rsidR="00BD0753" w:rsidRPr="0002463D" w:rsidRDefault="00BD0753" w:rsidP="006B2822">
      <w:pPr>
        <w:pStyle w:val="1"/>
        <w:widowControl/>
        <w:numPr>
          <w:ilvl w:val="0"/>
          <w:numId w:val="1"/>
        </w:numPr>
        <w:tabs>
          <w:tab w:val="left" w:pos="567"/>
        </w:tabs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Юридические (фактические) составы: понятие, виды</w:t>
      </w:r>
    </w:p>
    <w:p w:rsidR="00BD0753" w:rsidRPr="0002463D" w:rsidRDefault="00BD0753" w:rsidP="00BD0753">
      <w:pPr>
        <w:pStyle w:val="a3"/>
        <w:jc w:val="center"/>
        <w:rPr>
          <w:b/>
        </w:rPr>
      </w:pPr>
      <w:r w:rsidRPr="0002463D">
        <w:rPr>
          <w:b/>
        </w:rPr>
        <w:t>Дополнительные темы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463D">
        <w:rPr>
          <w:sz w:val="24"/>
          <w:szCs w:val="24"/>
        </w:rPr>
        <w:t>Ирригационная теория происхождения государства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Личность в политической системе российского общества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proofErr w:type="gramStart"/>
      <w:r w:rsidRPr="0002463D">
        <w:rPr>
          <w:sz w:val="24"/>
          <w:szCs w:val="24"/>
        </w:rPr>
        <w:t>Объективное</w:t>
      </w:r>
      <w:proofErr w:type="gramEnd"/>
      <w:r w:rsidRPr="0002463D">
        <w:rPr>
          <w:sz w:val="24"/>
          <w:szCs w:val="24"/>
        </w:rPr>
        <w:t xml:space="preserve"> и субъективное в праве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судебных документов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 на свободу передвижения в правовом статусе личности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Правовой статус судьи в современном мире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Правовые фикции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Современные подходы к пониманию сущности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Соотношение системы права и системы законодательства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Соотношение судебной и законодательной (представительной) государственной власти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Соотношение судебной и исполнительной государственной власти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«Социологическая юриспруденция» в современной теории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Судебный прецедент в России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Теория восстановительного правосудия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lastRenderedPageBreak/>
        <w:t>Теория полицейского государства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Христианские корни современного права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Ювенальное правосудие в современном мире</w:t>
      </w:r>
    </w:p>
    <w:p w:rsidR="00BD0753" w:rsidRPr="0002463D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Юридическая ответственность как элемент правового статуса военнослужащих</w:t>
      </w:r>
    </w:p>
    <w:p w:rsidR="00BD0753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Юридическая техника судебных документов</w:t>
      </w:r>
    </w:p>
    <w:p w:rsidR="00BD0753" w:rsidRDefault="00BD0753" w:rsidP="00BD0753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 xml:space="preserve">Юридические доказательства в </w:t>
      </w:r>
      <w:proofErr w:type="spellStart"/>
      <w:r w:rsidRPr="0002463D">
        <w:rPr>
          <w:sz w:val="24"/>
          <w:szCs w:val="24"/>
        </w:rPr>
        <w:t>правоприменении</w:t>
      </w:r>
      <w:proofErr w:type="spellEnd"/>
    </w:p>
    <w:p w:rsidR="00BD0753" w:rsidRDefault="00BD0753" w:rsidP="00BD0753">
      <w:pPr>
        <w:pStyle w:val="1"/>
        <w:widowControl/>
        <w:snapToGrid w:val="0"/>
        <w:jc w:val="both"/>
        <w:rPr>
          <w:sz w:val="24"/>
          <w:szCs w:val="24"/>
        </w:rPr>
      </w:pPr>
    </w:p>
    <w:p w:rsidR="00F43FDA" w:rsidRDefault="00F43FDA" w:rsidP="00F43FDA"/>
    <w:p w:rsidR="00F43FDA" w:rsidRPr="00B20839" w:rsidRDefault="00F43FDA" w:rsidP="00F43FDA">
      <w:pPr>
        <w:widowControl w:val="0"/>
        <w:rPr>
          <w:szCs w:val="26"/>
          <w:lang w:eastAsia="ru-RU"/>
        </w:rPr>
      </w:pPr>
      <w:r w:rsidRPr="00B20839">
        <w:rPr>
          <w:szCs w:val="26"/>
          <w:lang w:eastAsia="ru-RU"/>
        </w:rPr>
        <w:t>Заместитель заведующего кафедрой</w:t>
      </w:r>
    </w:p>
    <w:p w:rsidR="00F43FDA" w:rsidRPr="00B20839" w:rsidRDefault="00F43FDA" w:rsidP="00F43FDA">
      <w:pPr>
        <w:widowControl w:val="0"/>
        <w:rPr>
          <w:szCs w:val="26"/>
          <w:lang w:eastAsia="ru-RU"/>
        </w:rPr>
      </w:pPr>
      <w:r w:rsidRPr="00B20839">
        <w:rPr>
          <w:szCs w:val="26"/>
          <w:lang w:eastAsia="ru-RU"/>
        </w:rPr>
        <w:t>общетеоретических правовых дисциплин,</w:t>
      </w:r>
    </w:p>
    <w:p w:rsidR="00F43FDA" w:rsidRPr="00B20839" w:rsidRDefault="00F43FDA" w:rsidP="00F43FDA">
      <w:pPr>
        <w:widowControl w:val="0"/>
        <w:rPr>
          <w:szCs w:val="26"/>
          <w:lang w:eastAsia="ru-RU"/>
        </w:rPr>
      </w:pPr>
      <w:proofErr w:type="spellStart"/>
      <w:r w:rsidRPr="00B20839">
        <w:rPr>
          <w:szCs w:val="26"/>
          <w:lang w:eastAsia="ru-RU"/>
        </w:rPr>
        <w:t>к.ю.н</w:t>
      </w:r>
      <w:proofErr w:type="spellEnd"/>
      <w:r w:rsidRPr="00B20839">
        <w:rPr>
          <w:szCs w:val="26"/>
          <w:lang w:eastAsia="ru-RU"/>
        </w:rPr>
        <w:t xml:space="preserve">.                                                                                               </w:t>
      </w:r>
      <w:r>
        <w:rPr>
          <w:szCs w:val="26"/>
          <w:lang w:eastAsia="ru-RU"/>
        </w:rPr>
        <w:t xml:space="preserve">              </w:t>
      </w:r>
      <w:r w:rsidRPr="00B20839">
        <w:rPr>
          <w:szCs w:val="26"/>
          <w:lang w:eastAsia="ru-RU"/>
        </w:rPr>
        <w:t xml:space="preserve">        Т.В. </w:t>
      </w:r>
      <w:proofErr w:type="spellStart"/>
      <w:r w:rsidRPr="00B20839">
        <w:rPr>
          <w:szCs w:val="26"/>
          <w:lang w:eastAsia="ru-RU"/>
        </w:rPr>
        <w:t>Пашнина</w:t>
      </w:r>
      <w:proofErr w:type="spellEnd"/>
    </w:p>
    <w:p w:rsidR="00640AE5" w:rsidRPr="00BD0753" w:rsidRDefault="00640AE5" w:rsidP="00BD0753">
      <w:pPr>
        <w:suppressAutoHyphens w:val="0"/>
        <w:jc w:val="both"/>
        <w:rPr>
          <w:b/>
          <w:i/>
          <w:sz w:val="28"/>
          <w:szCs w:val="28"/>
        </w:rPr>
      </w:pPr>
    </w:p>
    <w:sectPr w:rsidR="00640AE5" w:rsidRPr="00BD0753" w:rsidSect="0064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E40"/>
    <w:multiLevelType w:val="multilevel"/>
    <w:tmpl w:val="6DA0F7A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A7E0F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461B8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D0CB2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2189C"/>
    <w:multiLevelType w:val="hybridMultilevel"/>
    <w:tmpl w:val="B590EC48"/>
    <w:lvl w:ilvl="0" w:tplc="D9A8A3C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D2E7E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53"/>
    <w:rsid w:val="001E7C1C"/>
    <w:rsid w:val="0028352B"/>
    <w:rsid w:val="003715E0"/>
    <w:rsid w:val="00640AE5"/>
    <w:rsid w:val="006B2822"/>
    <w:rsid w:val="006C28A1"/>
    <w:rsid w:val="00785CC0"/>
    <w:rsid w:val="00BD0753"/>
    <w:rsid w:val="00F4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753"/>
    <w:pPr>
      <w:ind w:left="720"/>
      <w:contextualSpacing/>
    </w:pPr>
  </w:style>
  <w:style w:type="paragraph" w:customStyle="1" w:styleId="1">
    <w:name w:val="Обычный1"/>
    <w:uiPriority w:val="99"/>
    <w:qFormat/>
    <w:rsid w:val="00BD07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5588</Characters>
  <Application>Microsoft Office Word</Application>
  <DocSecurity>0</DocSecurity>
  <Lines>46</Lines>
  <Paragraphs>13</Paragraphs>
  <ScaleCrop>false</ScaleCrop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</dc:creator>
  <cp:keywords/>
  <dc:description/>
  <cp:lastModifiedBy>Лебедь</cp:lastModifiedBy>
  <cp:revision>6</cp:revision>
  <dcterms:created xsi:type="dcterms:W3CDTF">2022-06-09T05:21:00Z</dcterms:created>
  <dcterms:modified xsi:type="dcterms:W3CDTF">2023-10-06T06:23:00Z</dcterms:modified>
</cp:coreProperties>
</file>