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1" w:rsidRPr="008C04F6" w:rsidRDefault="00ED082E" w:rsidP="00FC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</w:p>
    <w:p w:rsidR="00FC03E1" w:rsidRPr="008C04F6" w:rsidRDefault="00FC03E1" w:rsidP="00FC03E1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научного студенческого кружка </w:t>
      </w:r>
    </w:p>
    <w:p w:rsidR="00FC03E1" w:rsidRPr="008C04F6" w:rsidRDefault="00FC03E1" w:rsidP="00FC03E1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кафедры гуманитарных и социально-экономических дисциплин </w:t>
      </w:r>
    </w:p>
    <w:p w:rsidR="00FC03E1" w:rsidRPr="00FC03E1" w:rsidRDefault="00FC03E1" w:rsidP="00FC03E1">
      <w:pPr>
        <w:jc w:val="center"/>
        <w:rPr>
          <w:b/>
          <w:sz w:val="28"/>
          <w:szCs w:val="28"/>
        </w:rPr>
      </w:pPr>
      <w:r w:rsidRPr="00FC03E1">
        <w:rPr>
          <w:b/>
          <w:sz w:val="28"/>
          <w:szCs w:val="28"/>
        </w:rPr>
        <w:t>«Проблемы и перспективы развития современного общества»</w:t>
      </w:r>
    </w:p>
    <w:p w:rsidR="00FC03E1" w:rsidRPr="008C04F6" w:rsidRDefault="00ED082E" w:rsidP="00FC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 учебном</w:t>
      </w:r>
      <w:r w:rsidR="00FC03E1" w:rsidRPr="008C04F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FC03E1" w:rsidRPr="00C4358B" w:rsidRDefault="00FC03E1" w:rsidP="00FC03E1">
      <w:pPr>
        <w:jc w:val="center"/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658"/>
        <w:gridCol w:w="2651"/>
        <w:gridCol w:w="1620"/>
        <w:gridCol w:w="2489"/>
        <w:gridCol w:w="2153"/>
      </w:tblGrid>
      <w:tr w:rsidR="00ED082E" w:rsidRPr="00C4358B" w:rsidTr="00ED082E">
        <w:trPr>
          <w:trHeight w:val="20"/>
        </w:trPr>
        <w:tc>
          <w:tcPr>
            <w:tcW w:w="658" w:type="dxa"/>
            <w:vAlign w:val="center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№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121A">
              <w:rPr>
                <w:b/>
                <w:sz w:val="28"/>
                <w:szCs w:val="28"/>
              </w:rPr>
              <w:t>/</w:t>
            </w:r>
            <w:proofErr w:type="spell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Align w:val="center"/>
          </w:tcPr>
          <w:p w:rsidR="00ED082E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Сроки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489" w:type="dxa"/>
            <w:vAlign w:val="center"/>
          </w:tcPr>
          <w:p w:rsidR="00ED082E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 xml:space="preserve">Ответственные </w:t>
            </w:r>
          </w:p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за проведение занятия</w:t>
            </w:r>
          </w:p>
        </w:tc>
        <w:tc>
          <w:tcPr>
            <w:tcW w:w="2153" w:type="dxa"/>
          </w:tcPr>
          <w:p w:rsidR="00ED082E" w:rsidRPr="0038121A" w:rsidRDefault="00ED082E" w:rsidP="00663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проведении</w:t>
            </w:r>
          </w:p>
        </w:tc>
      </w:tr>
      <w:tr w:rsidR="00ED082E" w:rsidRPr="00C4358B" w:rsidTr="00ED082E">
        <w:trPr>
          <w:trHeight w:val="20"/>
        </w:trPr>
        <w:tc>
          <w:tcPr>
            <w:tcW w:w="658" w:type="dxa"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ED082E" w:rsidRPr="0002227D" w:rsidRDefault="00ED082E" w:rsidP="006E2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1620" w:type="dxa"/>
            <w:vAlign w:val="center"/>
          </w:tcPr>
          <w:p w:rsidR="00ED082E" w:rsidRPr="0002227D" w:rsidRDefault="00ED082E" w:rsidP="006E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г.</w:t>
            </w:r>
          </w:p>
        </w:tc>
        <w:tc>
          <w:tcPr>
            <w:tcW w:w="2489" w:type="dxa"/>
            <w:vMerge w:val="restart"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А.В.</w:t>
            </w:r>
          </w:p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08.10.2021 г.,</w:t>
            </w:r>
          </w:p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– обучающиеся </w:t>
            </w:r>
          </w:p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ED082E" w:rsidRPr="00C4358B" w:rsidTr="00ED082E">
        <w:trPr>
          <w:trHeight w:val="20"/>
        </w:trPr>
        <w:tc>
          <w:tcPr>
            <w:tcW w:w="658" w:type="dxa"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ED082E" w:rsidRPr="007268A7" w:rsidRDefault="00ED082E" w:rsidP="006E2E0E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Социальная и личностная</w:t>
            </w:r>
          </w:p>
          <w:p w:rsidR="00ED082E" w:rsidRPr="0002227D" w:rsidRDefault="00ED082E" w:rsidP="006E2E0E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значимость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ED082E" w:rsidRDefault="00ED082E" w:rsidP="006E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D082E" w:rsidRPr="0002227D" w:rsidRDefault="00ED082E" w:rsidP="006E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489" w:type="dxa"/>
            <w:vMerge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17.12.2021 г., участники – обучающиеся </w:t>
            </w:r>
          </w:p>
          <w:p w:rsidR="00ED082E" w:rsidRPr="0002227D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ED082E" w:rsidRPr="00C4358B" w:rsidTr="00ED082E">
        <w:trPr>
          <w:trHeight w:val="20"/>
        </w:trPr>
        <w:tc>
          <w:tcPr>
            <w:tcW w:w="658" w:type="dxa"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</w:tcPr>
          <w:p w:rsidR="00ED082E" w:rsidRPr="0002227D" w:rsidRDefault="00ED082E" w:rsidP="00952E44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Мировая экономика: внешняя торговля,</w:t>
            </w:r>
            <w:r>
              <w:rPr>
                <w:sz w:val="28"/>
                <w:szCs w:val="28"/>
              </w:rPr>
              <w:t xml:space="preserve"> </w:t>
            </w:r>
            <w:r w:rsidRPr="007268A7">
              <w:rPr>
                <w:sz w:val="28"/>
                <w:szCs w:val="28"/>
              </w:rPr>
              <w:t>международная финансовая система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ED082E" w:rsidRPr="0002227D" w:rsidRDefault="00ED082E" w:rsidP="006E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г.</w:t>
            </w:r>
          </w:p>
        </w:tc>
        <w:tc>
          <w:tcPr>
            <w:tcW w:w="2489" w:type="dxa"/>
            <w:vMerge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14.02.2022 г., участники – обучающиеся </w:t>
            </w:r>
          </w:p>
          <w:p w:rsidR="00ED082E" w:rsidRPr="0002227D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ED082E" w:rsidRPr="00C4358B" w:rsidTr="00ED082E">
        <w:trPr>
          <w:trHeight w:val="20"/>
        </w:trPr>
        <w:tc>
          <w:tcPr>
            <w:tcW w:w="658" w:type="dxa"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</w:tcPr>
          <w:p w:rsidR="00ED082E" w:rsidRPr="007268A7" w:rsidRDefault="00ED082E" w:rsidP="006E2E0E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Конституционные основы национальной политики</w:t>
            </w:r>
          </w:p>
          <w:p w:rsidR="00ED082E" w:rsidRPr="0002227D" w:rsidRDefault="00ED082E" w:rsidP="006E2E0E">
            <w:pPr>
              <w:rPr>
                <w:sz w:val="28"/>
                <w:szCs w:val="28"/>
              </w:rPr>
            </w:pPr>
            <w:r w:rsidRPr="007268A7">
              <w:rPr>
                <w:sz w:val="28"/>
                <w:szCs w:val="28"/>
              </w:rPr>
              <w:t>в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ED082E" w:rsidRPr="0002227D" w:rsidRDefault="00ED082E" w:rsidP="006E2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 г.</w:t>
            </w:r>
          </w:p>
        </w:tc>
        <w:tc>
          <w:tcPr>
            <w:tcW w:w="2489" w:type="dxa"/>
            <w:vMerge/>
          </w:tcPr>
          <w:p w:rsidR="00ED082E" w:rsidRPr="0002227D" w:rsidRDefault="00ED082E" w:rsidP="0066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ED082E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22.04.2022 г., участники – обучающиеся </w:t>
            </w:r>
          </w:p>
          <w:p w:rsidR="00ED082E" w:rsidRPr="0002227D" w:rsidRDefault="00ED082E" w:rsidP="00ED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</w:tbl>
    <w:p w:rsidR="00FC03E1" w:rsidRDefault="00FC03E1"/>
    <w:p w:rsidR="002B7BB9" w:rsidRDefault="002B7BB9" w:rsidP="00FC03E1">
      <w:pPr>
        <w:rPr>
          <w:sz w:val="28"/>
          <w:szCs w:val="28"/>
        </w:rPr>
      </w:pPr>
    </w:p>
    <w:p w:rsidR="00952E44" w:rsidRDefault="00952E44" w:rsidP="00FC03E1">
      <w:pPr>
        <w:rPr>
          <w:sz w:val="28"/>
          <w:szCs w:val="28"/>
        </w:rPr>
      </w:pPr>
    </w:p>
    <w:p w:rsidR="00FC03E1" w:rsidRDefault="00FC03E1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6E2997" w:rsidRDefault="006E2997"/>
    <w:p w:rsidR="00302FA9" w:rsidRDefault="00302FA9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РАБОТЕ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научного студенческого кружка 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 xml:space="preserve">кафедры гуманитарных и социально-экономических дисциплин 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 w:rsidRPr="008C04F6">
        <w:rPr>
          <w:b/>
          <w:sz w:val="28"/>
          <w:szCs w:val="28"/>
        </w:rPr>
        <w:t>«Мой язык и моя культура»</w:t>
      </w:r>
    </w:p>
    <w:p w:rsidR="00302FA9" w:rsidRPr="008C04F6" w:rsidRDefault="00302FA9" w:rsidP="003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 учебном</w:t>
      </w:r>
      <w:r w:rsidRPr="008C04F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6E2997" w:rsidRDefault="006E2997"/>
    <w:tbl>
      <w:tblPr>
        <w:tblStyle w:val="a6"/>
        <w:tblW w:w="9571" w:type="dxa"/>
        <w:tblLook w:val="04A0"/>
      </w:tblPr>
      <w:tblGrid>
        <w:gridCol w:w="658"/>
        <w:gridCol w:w="2651"/>
        <w:gridCol w:w="1620"/>
        <w:gridCol w:w="2489"/>
        <w:gridCol w:w="2153"/>
      </w:tblGrid>
      <w:tr w:rsidR="00302FA9" w:rsidRPr="0038121A" w:rsidTr="008B3691">
        <w:trPr>
          <w:trHeight w:val="20"/>
        </w:trPr>
        <w:tc>
          <w:tcPr>
            <w:tcW w:w="658" w:type="dxa"/>
            <w:vAlign w:val="center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№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121A">
              <w:rPr>
                <w:b/>
                <w:sz w:val="28"/>
                <w:szCs w:val="28"/>
              </w:rPr>
              <w:t>/</w:t>
            </w:r>
            <w:proofErr w:type="spell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Align w:val="center"/>
          </w:tcPr>
          <w:p w:rsidR="00302FA9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Сроки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2489" w:type="dxa"/>
            <w:vAlign w:val="center"/>
          </w:tcPr>
          <w:p w:rsidR="00302FA9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 xml:space="preserve">Ответственные </w:t>
            </w:r>
          </w:p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за проведение занятия</w:t>
            </w:r>
          </w:p>
        </w:tc>
        <w:tc>
          <w:tcPr>
            <w:tcW w:w="2153" w:type="dxa"/>
          </w:tcPr>
          <w:p w:rsidR="00302FA9" w:rsidRPr="0038121A" w:rsidRDefault="00302FA9" w:rsidP="008B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проведении</w:t>
            </w:r>
          </w:p>
        </w:tc>
      </w:tr>
      <w:tr w:rsidR="00302FA9" w:rsidTr="008B3691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 w:rsidRPr="0002227D">
              <w:rPr>
                <w:sz w:val="28"/>
                <w:szCs w:val="28"/>
              </w:rPr>
              <w:t>1</w:t>
            </w:r>
          </w:p>
        </w:tc>
        <w:tc>
          <w:tcPr>
            <w:tcW w:w="2651" w:type="dxa"/>
          </w:tcPr>
          <w:p w:rsidR="00302FA9" w:rsidRPr="00301365" w:rsidRDefault="00302FA9" w:rsidP="008B3691">
            <w:pPr>
              <w:rPr>
                <w:sz w:val="28"/>
                <w:szCs w:val="28"/>
              </w:rPr>
            </w:pPr>
            <w:r w:rsidRPr="00301365">
              <w:rPr>
                <w:color w:val="000000"/>
                <w:sz w:val="28"/>
                <w:szCs w:val="28"/>
                <w:shd w:val="clear" w:color="auto" w:fill="FFFFFF"/>
              </w:rPr>
              <w:t>Культура речи юриста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20" w:type="dxa"/>
            <w:vAlign w:val="center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 г.</w:t>
            </w:r>
          </w:p>
        </w:tc>
        <w:tc>
          <w:tcPr>
            <w:tcW w:w="2489" w:type="dxa"/>
            <w:vMerge w:val="restart"/>
          </w:tcPr>
          <w:p w:rsidR="00302FA9" w:rsidRPr="0002227D" w:rsidRDefault="00302FA9" w:rsidP="00302FA9">
            <w:pPr>
              <w:jc w:val="center"/>
              <w:rPr>
                <w:sz w:val="28"/>
                <w:szCs w:val="28"/>
              </w:rPr>
            </w:pPr>
            <w:proofErr w:type="spellStart"/>
            <w:r w:rsidRPr="0002227D">
              <w:rPr>
                <w:sz w:val="28"/>
                <w:szCs w:val="28"/>
              </w:rPr>
              <w:t>Подорожко</w:t>
            </w:r>
            <w:proofErr w:type="spellEnd"/>
            <w:r w:rsidRPr="0002227D">
              <w:rPr>
                <w:sz w:val="28"/>
                <w:szCs w:val="28"/>
              </w:rPr>
              <w:t xml:space="preserve"> И.В.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15.10.2021 г.,</w:t>
            </w:r>
          </w:p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– обучающиеся </w:t>
            </w:r>
          </w:p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302FA9" w:rsidRPr="0002227D" w:rsidTr="008B3691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</w:tcPr>
          <w:p w:rsidR="00302FA9" w:rsidRPr="0002227D" w:rsidRDefault="00302FA9" w:rsidP="008B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Слова-паразиты в русском языке.</w:t>
            </w:r>
          </w:p>
        </w:tc>
        <w:tc>
          <w:tcPr>
            <w:tcW w:w="1620" w:type="dxa"/>
            <w:vAlign w:val="center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10.12.2021 г., участники – обучающиеся 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302FA9" w:rsidRPr="0002227D" w:rsidTr="008B3691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</w:tcPr>
          <w:p w:rsidR="00302FA9" w:rsidRPr="0002227D" w:rsidRDefault="00302FA9" w:rsidP="008B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Эвфемизмы в судебной речи.</w:t>
            </w:r>
          </w:p>
        </w:tc>
        <w:tc>
          <w:tcPr>
            <w:tcW w:w="1620" w:type="dxa"/>
            <w:vAlign w:val="center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18.02.2022 г., участники – обучающиеся 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  <w:tr w:rsidR="00302FA9" w:rsidRPr="0002227D" w:rsidTr="008B3691">
        <w:trPr>
          <w:trHeight w:val="20"/>
        </w:trPr>
        <w:tc>
          <w:tcPr>
            <w:tcW w:w="658" w:type="dxa"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dxa"/>
          </w:tcPr>
          <w:p w:rsidR="00302FA9" w:rsidRPr="0002227D" w:rsidRDefault="00302FA9" w:rsidP="008B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фразеологизмы.</w:t>
            </w:r>
          </w:p>
        </w:tc>
        <w:tc>
          <w:tcPr>
            <w:tcW w:w="1620" w:type="dxa"/>
            <w:vAlign w:val="center"/>
          </w:tcPr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9" w:type="dxa"/>
            <w:vMerge/>
          </w:tcPr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02FA9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18.03.2022 г., участники – обучающиеся </w:t>
            </w:r>
          </w:p>
          <w:p w:rsidR="00302FA9" w:rsidRPr="0002227D" w:rsidRDefault="00302FA9" w:rsidP="008B3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курса ФНО</w:t>
            </w:r>
          </w:p>
        </w:tc>
      </w:tr>
    </w:tbl>
    <w:p w:rsidR="00302FA9" w:rsidRDefault="00302FA9" w:rsidP="00302FA9">
      <w:pPr>
        <w:rPr>
          <w:sz w:val="28"/>
          <w:szCs w:val="28"/>
        </w:rPr>
      </w:pPr>
    </w:p>
    <w:p w:rsidR="00302FA9" w:rsidRDefault="00302FA9" w:rsidP="00302FA9">
      <w:pPr>
        <w:rPr>
          <w:sz w:val="28"/>
          <w:szCs w:val="28"/>
        </w:rPr>
      </w:pPr>
    </w:p>
    <w:p w:rsidR="00302FA9" w:rsidRPr="00C4358B" w:rsidRDefault="00302FA9" w:rsidP="00302FA9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4358B">
        <w:rPr>
          <w:sz w:val="28"/>
          <w:szCs w:val="28"/>
        </w:rPr>
        <w:t xml:space="preserve">ведующий кафедрой </w:t>
      </w:r>
      <w:proofErr w:type="spellStart"/>
      <w:r w:rsidRPr="00C4358B">
        <w:rPr>
          <w:sz w:val="28"/>
          <w:szCs w:val="28"/>
        </w:rPr>
        <w:t>ГиСЭД</w:t>
      </w:r>
      <w:proofErr w:type="spellEnd"/>
      <w:r w:rsidRPr="00C435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</w:t>
      </w:r>
      <w:r w:rsidRPr="00C4358B">
        <w:rPr>
          <w:sz w:val="28"/>
          <w:szCs w:val="28"/>
        </w:rPr>
        <w:t xml:space="preserve">А.А. </w:t>
      </w:r>
      <w:proofErr w:type="spellStart"/>
      <w:r w:rsidRPr="00C4358B">
        <w:rPr>
          <w:sz w:val="28"/>
          <w:szCs w:val="28"/>
        </w:rPr>
        <w:t>Клементьев</w:t>
      </w:r>
      <w:proofErr w:type="spellEnd"/>
    </w:p>
    <w:p w:rsidR="006E2997" w:rsidRPr="002A6D4B" w:rsidRDefault="006E2997"/>
    <w:sectPr w:rsidR="006E2997" w:rsidRPr="002A6D4B" w:rsidSect="002B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7B3"/>
    <w:multiLevelType w:val="hybridMultilevel"/>
    <w:tmpl w:val="7354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51FF"/>
    <w:multiLevelType w:val="hybridMultilevel"/>
    <w:tmpl w:val="E4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0E6C08"/>
    <w:multiLevelType w:val="hybridMultilevel"/>
    <w:tmpl w:val="2DAE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423"/>
    <w:rsid w:val="00020F8D"/>
    <w:rsid w:val="0002227D"/>
    <w:rsid w:val="00046BE5"/>
    <w:rsid w:val="000569C2"/>
    <w:rsid w:val="0011477A"/>
    <w:rsid w:val="001212B2"/>
    <w:rsid w:val="001761B9"/>
    <w:rsid w:val="00263884"/>
    <w:rsid w:val="002A6D4B"/>
    <w:rsid w:val="002B6D6B"/>
    <w:rsid w:val="002B7BB9"/>
    <w:rsid w:val="00302FA9"/>
    <w:rsid w:val="00337A51"/>
    <w:rsid w:val="0038121A"/>
    <w:rsid w:val="00385240"/>
    <w:rsid w:val="003B2EEA"/>
    <w:rsid w:val="003E2017"/>
    <w:rsid w:val="004C0B88"/>
    <w:rsid w:val="005B68E1"/>
    <w:rsid w:val="005C1067"/>
    <w:rsid w:val="00670890"/>
    <w:rsid w:val="006708E7"/>
    <w:rsid w:val="00685C7F"/>
    <w:rsid w:val="006E2997"/>
    <w:rsid w:val="00701CFA"/>
    <w:rsid w:val="007152DD"/>
    <w:rsid w:val="00720A6F"/>
    <w:rsid w:val="007A260F"/>
    <w:rsid w:val="007F2ED3"/>
    <w:rsid w:val="00802AC6"/>
    <w:rsid w:val="008211DB"/>
    <w:rsid w:val="008A2A76"/>
    <w:rsid w:val="008C04F6"/>
    <w:rsid w:val="008C78FF"/>
    <w:rsid w:val="00911141"/>
    <w:rsid w:val="00925790"/>
    <w:rsid w:val="00952E44"/>
    <w:rsid w:val="009668AB"/>
    <w:rsid w:val="009946C1"/>
    <w:rsid w:val="009E562D"/>
    <w:rsid w:val="00A0315A"/>
    <w:rsid w:val="00A33E3F"/>
    <w:rsid w:val="00A5446D"/>
    <w:rsid w:val="00AE20A1"/>
    <w:rsid w:val="00BE274D"/>
    <w:rsid w:val="00C25845"/>
    <w:rsid w:val="00C4358B"/>
    <w:rsid w:val="00C51C7C"/>
    <w:rsid w:val="00CA484E"/>
    <w:rsid w:val="00E24416"/>
    <w:rsid w:val="00E47CC9"/>
    <w:rsid w:val="00E52EB6"/>
    <w:rsid w:val="00ED082E"/>
    <w:rsid w:val="00F72423"/>
    <w:rsid w:val="00F87875"/>
    <w:rsid w:val="00F97FD1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A5446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A544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5446D"/>
    <w:pPr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3B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Dag</cp:lastModifiedBy>
  <cp:revision>2</cp:revision>
  <cp:lastPrinted>2018-09-21T06:38:00Z</cp:lastPrinted>
  <dcterms:created xsi:type="dcterms:W3CDTF">2022-05-23T08:30:00Z</dcterms:created>
  <dcterms:modified xsi:type="dcterms:W3CDTF">2022-05-23T08:30:00Z</dcterms:modified>
</cp:coreProperties>
</file>